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7A" w:rsidRPr="00FE7F44" w:rsidRDefault="00F454AF" w:rsidP="00427FA1">
      <w:pPr>
        <w:ind w:left="7020"/>
        <w:jc w:val="right"/>
        <w:rPr>
          <w:b/>
          <w:sz w:val="22"/>
          <w:szCs w:val="22"/>
          <w:lang w:val="ru-RU"/>
        </w:rPr>
      </w:pPr>
      <w:r w:rsidRPr="00C72387">
        <w:rPr>
          <w:b/>
          <w:sz w:val="22"/>
          <w:szCs w:val="22"/>
          <w:lang w:val="sr-Cyrl-CS"/>
        </w:rPr>
        <w:t>ОБ</w:t>
      </w:r>
      <w:r w:rsidR="009B2451" w:rsidRPr="00C72387">
        <w:rPr>
          <w:b/>
          <w:sz w:val="22"/>
          <w:szCs w:val="22"/>
          <w:lang w:val="sr-Cyrl-CS"/>
        </w:rPr>
        <w:t>. 04.</w:t>
      </w:r>
      <w:r w:rsidR="00BD2635" w:rsidRPr="006E18F2">
        <w:rPr>
          <w:b/>
          <w:sz w:val="22"/>
          <w:szCs w:val="22"/>
          <w:lang w:val="ru-RU"/>
        </w:rPr>
        <w:t xml:space="preserve"> </w:t>
      </w:r>
      <w:r w:rsidR="001A7384" w:rsidRPr="00FE7F44">
        <w:rPr>
          <w:b/>
          <w:sz w:val="22"/>
          <w:szCs w:val="22"/>
          <w:lang w:val="ru-RU"/>
        </w:rPr>
        <w:t>1</w:t>
      </w:r>
      <w:r w:rsidR="008139AC">
        <w:rPr>
          <w:b/>
          <w:sz w:val="22"/>
          <w:szCs w:val="22"/>
          <w:lang w:val="sr-Latn-BA"/>
        </w:rPr>
        <w:t>2</w:t>
      </w:r>
    </w:p>
    <w:p w:rsidR="00FB4472" w:rsidRDefault="00FB4472" w:rsidP="00130954">
      <w:pPr>
        <w:pStyle w:val="BodyText"/>
        <w:rPr>
          <w:bCs w:val="0"/>
          <w:caps/>
          <w:spacing w:val="-10"/>
          <w:kern w:val="28"/>
          <w:szCs w:val="20"/>
        </w:rPr>
      </w:pPr>
    </w:p>
    <w:p w:rsidR="00C41C49" w:rsidRDefault="00C41C49" w:rsidP="00130954">
      <w:pPr>
        <w:pStyle w:val="BodyText"/>
        <w:rPr>
          <w:b w:val="0"/>
        </w:rPr>
      </w:pPr>
    </w:p>
    <w:p w:rsidR="00C41C49" w:rsidRPr="00FB4472" w:rsidRDefault="00C41C49" w:rsidP="00130954">
      <w:pPr>
        <w:pStyle w:val="BodyText"/>
        <w:rPr>
          <w:b w:val="0"/>
        </w:rPr>
      </w:pPr>
    </w:p>
    <w:p w:rsidR="00130954" w:rsidRDefault="00C41C49" w:rsidP="0034468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</w:t>
      </w:r>
      <w:r w:rsidR="00B13415" w:rsidRPr="00C41C49">
        <w:rPr>
          <w:rFonts w:ascii="Times New Roman" w:hAnsi="Times New Roman" w:cs="Times New Roman"/>
          <w:sz w:val="22"/>
          <w:szCs w:val="22"/>
        </w:rPr>
        <w:t>:</w:t>
      </w:r>
    </w:p>
    <w:p w:rsidR="0034468B" w:rsidRPr="006E18F2" w:rsidRDefault="0034468B" w:rsidP="0034468B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130954" w:rsidRDefault="00C41C49" w:rsidP="0034468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</w:t>
      </w:r>
      <w:r w:rsidR="00130954" w:rsidRPr="00C41C49">
        <w:rPr>
          <w:rFonts w:ascii="Times New Roman" w:hAnsi="Times New Roman" w:cs="Times New Roman"/>
          <w:sz w:val="22"/>
          <w:szCs w:val="22"/>
        </w:rPr>
        <w:t>:</w:t>
      </w:r>
    </w:p>
    <w:p w:rsidR="0034468B" w:rsidRPr="006E18F2" w:rsidRDefault="0034468B" w:rsidP="0034468B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1C49" w:rsidRPr="00AE37C9" w:rsidRDefault="00C41C49" w:rsidP="00FB4472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sr-Cyrl-BA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</w:t>
      </w:r>
      <w:r w:rsidR="00FB4472" w:rsidRPr="00C41C49">
        <w:rPr>
          <w:rFonts w:ascii="Times New Roman" w:hAnsi="Times New Roman" w:cs="Times New Roman"/>
          <w:sz w:val="22"/>
          <w:szCs w:val="22"/>
        </w:rPr>
        <w:t>:</w:t>
      </w:r>
    </w:p>
    <w:p w:rsidR="00B13415" w:rsidRPr="00600ACF" w:rsidRDefault="00B13415" w:rsidP="00B13415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5705CD">
        <w:rPr>
          <w:lang w:val="sr-Cyrl-CS"/>
        </w:rPr>
        <w:t xml:space="preserve">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B13415" w:rsidRDefault="00B13415" w:rsidP="00B13415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5705CD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9931B3" w:rsidRPr="006E18F2">
        <w:rPr>
          <w:rFonts w:ascii="Times New Roman" w:hAnsi="Times New Roman" w:cs="Times New Roman"/>
          <w:sz w:val="24"/>
          <w:lang w:val="ru-RU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B13415" w:rsidRPr="00600ACF" w:rsidRDefault="00B13415" w:rsidP="007638A5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5705CD">
        <w:rPr>
          <w:rFonts w:ascii="Times New Roman" w:hAnsi="Times New Roman" w:cs="Times New Roman"/>
          <w:sz w:val="24"/>
        </w:rPr>
        <w:t xml:space="preserve">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B13415" w:rsidRPr="005705CD" w:rsidRDefault="00B13415" w:rsidP="00B13415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5705CD">
        <w:rPr>
          <w:lang w:val="bs-Latn-BA"/>
        </w:rPr>
        <w:t xml:space="preserve">          </w:t>
      </w:r>
      <w:r w:rsidR="005705CD">
        <w:rPr>
          <w:rFonts w:ascii="Times New Roman" w:hAnsi="Times New Roman" w:cs="Times New Roman"/>
          <w:caps/>
        </w:rPr>
        <w:t>89101</w:t>
      </w:r>
      <w:r w:rsidR="005511D8" w:rsidRPr="005705CD">
        <w:rPr>
          <w:rFonts w:ascii="Times New Roman" w:hAnsi="Times New Roman" w:cs="Times New Roman"/>
        </w:rPr>
        <w:t xml:space="preserve"> Требиње, </w:t>
      </w:r>
      <w:r w:rsidR="009F1FA2" w:rsidRPr="005705CD">
        <w:rPr>
          <w:rFonts w:ascii="Times New Roman" w:hAnsi="Times New Roman" w:cs="Times New Roman"/>
        </w:rPr>
        <w:t>Ул. Краљице Јелене Анжујске бр. 7</w:t>
      </w:r>
      <w:r w:rsidR="005511D8" w:rsidRPr="005705CD">
        <w:rPr>
          <w:rFonts w:ascii="Times New Roman" w:hAnsi="Times New Roman" w:cs="Times New Roman"/>
        </w:rPr>
        <w:t xml:space="preserve"> </w:t>
      </w:r>
    </w:p>
    <w:p w:rsidR="005511D8" w:rsidRPr="005705CD" w:rsidRDefault="00B13415" w:rsidP="005705CD">
      <w:pPr>
        <w:pStyle w:val="BodyText"/>
        <w:ind w:left="3600" w:firstLine="720"/>
        <w:rPr>
          <w:rFonts w:ascii="Times New Roman" w:hAnsi="Times New Roman" w:cs="Times New Roman"/>
        </w:rPr>
      </w:pPr>
      <w:r w:rsidRPr="005705CD">
        <w:rPr>
          <w:rFonts w:ascii="Times New Roman" w:hAnsi="Times New Roman" w:cs="Times New Roman"/>
        </w:rPr>
        <w:t xml:space="preserve"> </w:t>
      </w:r>
      <w:r w:rsidR="005511D8" w:rsidRPr="005705CD">
        <w:rPr>
          <w:rFonts w:ascii="Times New Roman" w:hAnsi="Times New Roman" w:cs="Times New Roman"/>
        </w:rPr>
        <w:t>тел: +387 (0)59 272 400, факс: +387 (0)59 272 430</w:t>
      </w:r>
    </w:p>
    <w:p w:rsidR="00430873" w:rsidRPr="00600ACF" w:rsidRDefault="00B13415" w:rsidP="00B13415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5705CD">
        <w:rPr>
          <w:b/>
          <w:sz w:val="20"/>
          <w:szCs w:val="20"/>
          <w:lang w:val="sr-Cyrl-CS"/>
        </w:rPr>
        <w:t xml:space="preserve">                             </w:t>
      </w:r>
      <w:r w:rsidR="005511D8" w:rsidRPr="00600ACF">
        <w:rPr>
          <w:b/>
          <w:sz w:val="20"/>
          <w:szCs w:val="20"/>
        </w:rPr>
        <w:t>www</w:t>
      </w:r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reers</w:t>
      </w:r>
      <w:proofErr w:type="spellEnd"/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ba</w:t>
      </w:r>
      <w:proofErr w:type="spellEnd"/>
      <w:r w:rsidR="005511D8" w:rsidRPr="009931B3">
        <w:rPr>
          <w:b/>
          <w:sz w:val="20"/>
          <w:szCs w:val="20"/>
          <w:lang w:val="sr-Cyrl-CS"/>
        </w:rPr>
        <w:t xml:space="preserve">, </w:t>
      </w:r>
      <w:r w:rsidR="005511D8" w:rsidRPr="00600ACF">
        <w:rPr>
          <w:b/>
          <w:sz w:val="20"/>
          <w:szCs w:val="20"/>
        </w:rPr>
        <w:t>e</w:t>
      </w:r>
      <w:r w:rsidR="005511D8" w:rsidRPr="009931B3">
        <w:rPr>
          <w:b/>
          <w:sz w:val="20"/>
          <w:szCs w:val="20"/>
          <w:lang w:val="sr-Cyrl-CS"/>
        </w:rPr>
        <w:t>-</w:t>
      </w:r>
      <w:r w:rsidR="005511D8" w:rsidRPr="00600ACF">
        <w:rPr>
          <w:b/>
          <w:sz w:val="20"/>
          <w:szCs w:val="20"/>
        </w:rPr>
        <w:t>mail</w:t>
      </w:r>
      <w:r w:rsidR="005511D8" w:rsidRPr="009931B3">
        <w:rPr>
          <w:b/>
          <w:sz w:val="20"/>
          <w:szCs w:val="20"/>
          <w:lang w:val="sr-Cyrl-CS"/>
        </w:rPr>
        <w:t xml:space="preserve">: </w:t>
      </w:r>
      <w:r w:rsidR="005511D8" w:rsidRPr="00600ACF">
        <w:rPr>
          <w:b/>
          <w:sz w:val="20"/>
          <w:szCs w:val="20"/>
        </w:rPr>
        <w:t>regulator</w:t>
      </w:r>
      <w:r w:rsidR="005511D8" w:rsidRPr="009931B3">
        <w:rPr>
          <w:b/>
          <w:sz w:val="20"/>
          <w:szCs w:val="20"/>
          <w:lang w:val="sr-Cyrl-CS"/>
        </w:rPr>
        <w:t>@</w:t>
      </w:r>
      <w:proofErr w:type="spellStart"/>
      <w:r w:rsidR="005511D8" w:rsidRPr="00600ACF">
        <w:rPr>
          <w:b/>
          <w:sz w:val="20"/>
          <w:szCs w:val="20"/>
        </w:rPr>
        <w:t>reers</w:t>
      </w:r>
      <w:proofErr w:type="spellEnd"/>
      <w:r w:rsidR="005511D8" w:rsidRPr="009931B3">
        <w:rPr>
          <w:b/>
          <w:sz w:val="20"/>
          <w:szCs w:val="20"/>
          <w:lang w:val="sr-Cyrl-CS"/>
        </w:rPr>
        <w:t>.</w:t>
      </w:r>
      <w:proofErr w:type="spellStart"/>
      <w:r w:rsidR="005511D8"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C41C49" w:rsidRPr="00772FD5" w:rsidRDefault="00C41C49" w:rsidP="00430873">
      <w:pPr>
        <w:rPr>
          <w:sz w:val="28"/>
          <w:szCs w:val="28"/>
          <w:lang w:val="sr-Cyrl-CS"/>
        </w:rPr>
      </w:pPr>
    </w:p>
    <w:p w:rsidR="00772FD5" w:rsidRDefault="00430873" w:rsidP="0065330B">
      <w:pPr>
        <w:jc w:val="center"/>
        <w:rPr>
          <w:b/>
          <w:sz w:val="22"/>
          <w:szCs w:val="22"/>
          <w:lang w:val="sr-Cyrl-CS"/>
        </w:rPr>
      </w:pPr>
      <w:r w:rsidRPr="00600ACF">
        <w:rPr>
          <w:b/>
          <w:sz w:val="28"/>
          <w:szCs w:val="28"/>
          <w:lang w:val="sr-Latn-CS"/>
        </w:rPr>
        <w:t>ЗАХТЈЕВ ЗА ИЗДАВАЊЕ ДОЗВОЛ</w:t>
      </w:r>
      <w:r w:rsidR="008850DB">
        <w:rPr>
          <w:b/>
          <w:sz w:val="28"/>
          <w:szCs w:val="28"/>
        </w:rPr>
        <w:t>E</w:t>
      </w:r>
      <w:r w:rsidR="003C5ADD">
        <w:rPr>
          <w:b/>
          <w:sz w:val="28"/>
          <w:szCs w:val="28"/>
          <w:lang w:val="sr-Cyrl-CS"/>
        </w:rPr>
        <w:t xml:space="preserve"> ЗА</w:t>
      </w:r>
      <w:r w:rsidR="009931B3">
        <w:rPr>
          <w:b/>
          <w:sz w:val="28"/>
          <w:szCs w:val="28"/>
          <w:lang w:val="sr-Cyrl-CS"/>
        </w:rPr>
        <w:t xml:space="preserve"> ОБАВЉАЊЕ ДЈЕЛАТНОСТИ</w:t>
      </w:r>
      <w:r w:rsidR="009931B3" w:rsidRPr="009931B3">
        <w:rPr>
          <w:b/>
          <w:sz w:val="28"/>
          <w:szCs w:val="28"/>
          <w:lang w:val="sr-Cyrl-CS"/>
        </w:rPr>
        <w:t xml:space="preserve"> </w:t>
      </w:r>
      <w:r w:rsidR="003C5ADD">
        <w:rPr>
          <w:b/>
          <w:sz w:val="28"/>
          <w:szCs w:val="28"/>
          <w:lang w:val="sr-Cyrl-CS"/>
        </w:rPr>
        <w:t>ПРОИЗВОДЊ</w:t>
      </w:r>
      <w:r w:rsidR="009931B3">
        <w:rPr>
          <w:b/>
          <w:sz w:val="28"/>
          <w:szCs w:val="28"/>
          <w:lang w:val="sr-Cyrl-CS"/>
        </w:rPr>
        <w:t>Е</w:t>
      </w:r>
      <w:r w:rsidR="00C94E83" w:rsidRPr="00600ACF">
        <w:rPr>
          <w:b/>
          <w:sz w:val="28"/>
          <w:szCs w:val="28"/>
          <w:lang w:val="sr-Cyrl-CS"/>
        </w:rPr>
        <w:t xml:space="preserve"> </w:t>
      </w:r>
      <w:r w:rsidR="005F7C64">
        <w:rPr>
          <w:b/>
          <w:sz w:val="28"/>
          <w:szCs w:val="28"/>
          <w:lang w:val="sr-Cyrl-CS"/>
        </w:rPr>
        <w:t>ДЕРИВАТА НАФТЕ</w:t>
      </w: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7D5BC0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Pr="00BC5D5B">
        <w:rPr>
          <w:b/>
          <w:lang w:val="sr-Cyrl-CS"/>
        </w:rPr>
        <w:t xml:space="preserve">производње </w:t>
      </w:r>
      <w:r w:rsidR="005F7C64">
        <w:rPr>
          <w:b/>
          <w:lang w:val="sr-Cyrl-CS"/>
        </w:rPr>
        <w:t>деривата нафте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204322">
        <w:rPr>
          <w:lang w:val="sr-Cyrl-CS"/>
        </w:rPr>
        <w:t>енергетици</w:t>
      </w:r>
      <w:r w:rsidR="00204322" w:rsidRPr="00204322">
        <w:rPr>
          <w:lang w:val="ru-RU"/>
        </w:rPr>
        <w:t xml:space="preserve">, </w:t>
      </w:r>
      <w:r w:rsidR="005F7C64">
        <w:rPr>
          <w:lang w:val="sr-Cyrl-CS"/>
        </w:rPr>
        <w:t>Закона о нафти и дериватима</w:t>
      </w:r>
      <w:r w:rsidRPr="00BC5D5B">
        <w:rPr>
          <w:lang w:val="sr-Latn-CS"/>
        </w:rPr>
        <w:t xml:space="preserve"> </w:t>
      </w:r>
      <w:r w:rsidR="005F7C64">
        <w:rPr>
          <w:lang w:val="sr-Cyrl-CS"/>
        </w:rPr>
        <w:t xml:space="preserve">нафте </w:t>
      </w:r>
      <w:r w:rsidR="00AE37C9">
        <w:rPr>
          <w:lang w:val="sr-Cyrl-BA"/>
        </w:rPr>
        <w:t xml:space="preserve">и Правилника </w:t>
      </w:r>
      <w:r w:rsidR="009931B3">
        <w:rPr>
          <w:lang w:val="sr-Cyrl-BA"/>
        </w:rPr>
        <w:t>о</w:t>
      </w:r>
      <w:r w:rsidR="00AE37C9">
        <w:rPr>
          <w:lang w:val="sr-Cyrl-BA"/>
        </w:rPr>
        <w:t xml:space="preserve"> издавањ</w:t>
      </w:r>
      <w:r w:rsidR="009931B3">
        <w:rPr>
          <w:lang w:val="sr-Cyrl-BA"/>
        </w:rPr>
        <w:t>у</w:t>
      </w:r>
      <w:r w:rsidR="00AE37C9">
        <w:rPr>
          <w:lang w:val="sr-Cyrl-BA"/>
        </w:rPr>
        <w:t xml:space="preserve"> дозвола</w:t>
      </w:r>
      <w:r w:rsidR="009931B3">
        <w:rPr>
          <w:lang w:val="sr-Cyrl-BA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A23D91" w:rsidRPr="00F330F6" w:rsidRDefault="00A23D91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6A10AF" w:rsidTr="006A10AF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6A10AF" w:rsidRDefault="0053057F" w:rsidP="00EF267A">
            <w:pPr>
              <w:rPr>
                <w:b/>
                <w:lang w:val="sr-Cyrl-CS"/>
              </w:rPr>
            </w:pPr>
            <w:r w:rsidRPr="006A10AF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6A10AF" w:rsidRDefault="00F42A6E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AE37C9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AE37C9" w:rsidRPr="006A10AF" w:rsidRDefault="00AE37C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AE37C9" w:rsidRPr="006A10AF" w:rsidRDefault="00AE37C9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6A10AF" w:rsidRDefault="00AE37C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8E1247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6A10AF" w:rsidTr="006A10A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6A10AF" w:rsidRDefault="00C704F9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6A10AF" w:rsidRDefault="00DC02B6" w:rsidP="00EF267A">
            <w:pPr>
              <w:rPr>
                <w:b/>
                <w:lang w:val="hr-HR"/>
              </w:rPr>
            </w:pPr>
          </w:p>
        </w:tc>
      </w:tr>
      <w:tr w:rsidR="009568D2" w:rsidRPr="006A10AF" w:rsidTr="006A10AF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9568D2" w:rsidRPr="006A10AF" w:rsidRDefault="009568D2" w:rsidP="00EF267A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Лице овлаш</w:t>
            </w:r>
            <w:r w:rsidRPr="006A10AF">
              <w:rPr>
                <w:lang w:val="sr-Cyrl-BA"/>
              </w:rPr>
              <w:t>ћ</w:t>
            </w:r>
            <w:r w:rsidRPr="006A10AF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9568D2" w:rsidRPr="006A10AF" w:rsidRDefault="009568D2" w:rsidP="00EF267A">
            <w:pPr>
              <w:rPr>
                <w:b/>
                <w:lang w:val="hr-HR"/>
              </w:rPr>
            </w:pPr>
          </w:p>
        </w:tc>
      </w:tr>
    </w:tbl>
    <w:p w:rsidR="006A10AF" w:rsidRPr="006A10AF" w:rsidRDefault="006A10AF" w:rsidP="006A10AF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6A10AF" w:rsidTr="006A10AF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>Да ли сте до сада обављали енергетску дјелатност за коју тражите дозвол</w:t>
            </w:r>
            <w:r w:rsidR="00E84651" w:rsidRPr="006A10AF">
              <w:rPr>
                <w:lang w:val="sr-Cyrl-CS"/>
              </w:rPr>
              <w:t>у</w:t>
            </w:r>
          </w:p>
        </w:tc>
      </w:tr>
      <w:tr w:rsidR="006A10AF" w:rsidRPr="006A10AF" w:rsidTr="006A10AF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 xml:space="preserve">или неку другу </w:t>
            </w:r>
            <w:r w:rsidR="002A755A" w:rsidRPr="006A10AF">
              <w:rPr>
                <w:lang w:val="sr-Cyrl-CS"/>
              </w:rPr>
              <w:t>е</w:t>
            </w:r>
            <w:r w:rsidRPr="006A10AF">
              <w:rPr>
                <w:lang w:val="sr-Cyrl-CS"/>
              </w:rPr>
              <w:t>нергетску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6A10AF" w:rsidRDefault="002F7FDE" w:rsidP="006A10AF">
            <w:pPr>
              <w:rPr>
                <w:lang w:val="hr-HR"/>
              </w:rPr>
            </w:pPr>
            <w:r w:rsidRPr="006A10AF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1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2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3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  <w:tr w:rsidR="002F7FDE" w:rsidRPr="006A10AF" w:rsidTr="006A10A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6A10AF" w:rsidRDefault="002F7FDE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hr-HR"/>
              </w:rPr>
              <w:t>4</w:t>
            </w:r>
            <w:r w:rsidR="0097492A" w:rsidRPr="006A10AF">
              <w:rPr>
                <w:lang w:val="sr-Cyrl-BA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6A10AF" w:rsidRDefault="002F7FDE" w:rsidP="006A10AF">
            <w:pPr>
              <w:rPr>
                <w:lang w:val="hr-HR"/>
              </w:rPr>
            </w:pPr>
          </w:p>
        </w:tc>
      </w:tr>
    </w:tbl>
    <w:p w:rsidR="00DC7C5D" w:rsidRDefault="00A82843" w:rsidP="00D41CA9">
      <w:pPr>
        <w:rPr>
          <w:b/>
          <w:color w:val="FFFFFF"/>
          <w:sz w:val="22"/>
          <w:szCs w:val="22"/>
          <w:lang w:val="hr-HR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BC5B07" w:rsidRPr="00E36EF3" w:rsidRDefault="00BC5B07" w:rsidP="00FB54E1">
      <w:pPr>
        <w:rPr>
          <w:b/>
          <w:lang w:val="hr-HR"/>
        </w:rPr>
      </w:pPr>
    </w:p>
    <w:tbl>
      <w:tblPr>
        <w:tblpPr w:leftFromText="180" w:rightFromText="180" w:vertAnchor="text" w:horzAnchor="margin" w:tblpY="-6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1080"/>
        <w:gridCol w:w="720"/>
        <w:gridCol w:w="1260"/>
        <w:gridCol w:w="1440"/>
        <w:gridCol w:w="720"/>
        <w:gridCol w:w="1800"/>
      </w:tblGrid>
      <w:tr w:rsidR="00CF3B45" w:rsidRPr="00FB54E1" w:rsidTr="00CF3B45">
        <w:trPr>
          <w:trHeight w:val="170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F3B45" w:rsidRPr="00CF3B45" w:rsidRDefault="00CF3B45" w:rsidP="00CF3B45">
            <w:pPr>
              <w:pStyle w:val="Heading1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F3B4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Б.   ОСНОВНИ ТЕХНИЧКИ ПОДАЦИ</w:t>
            </w:r>
          </w:p>
        </w:tc>
      </w:tr>
      <w:tr w:rsidR="00CF3B45" w:rsidRPr="00FB54E1" w:rsidTr="00CF3B45">
        <w:trPr>
          <w:trHeight w:val="166"/>
        </w:trPr>
        <w:tc>
          <w:tcPr>
            <w:tcW w:w="10188" w:type="dxa"/>
            <w:gridSpan w:val="8"/>
            <w:shd w:val="clear" w:color="auto" w:fill="E6E6E6"/>
          </w:tcPr>
          <w:p w:rsidR="00CF3B45" w:rsidRPr="00F80395" w:rsidRDefault="00CF3B45" w:rsidP="006460D7">
            <w:pPr>
              <w:pStyle w:val="Heading1"/>
              <w:tabs>
                <w:tab w:val="left" w:pos="778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03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ПРОИЗВОДЊА ДЕРИВАТА НАФТЕ</w:t>
            </w:r>
            <w:r w:rsidR="006460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</w:tr>
      <w:tr w:rsidR="00CF3B45" w:rsidRPr="001549F3" w:rsidTr="00CF3B45">
        <w:trPr>
          <w:trHeight w:val="278"/>
        </w:trPr>
        <w:tc>
          <w:tcPr>
            <w:tcW w:w="3168" w:type="dxa"/>
            <w:gridSpan w:val="2"/>
            <w:shd w:val="clear" w:color="auto" w:fill="auto"/>
          </w:tcPr>
          <w:p w:rsidR="00CF3B45" w:rsidRPr="002C1940" w:rsidRDefault="00CF3B45" w:rsidP="00CF3B4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Локација:  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78"/>
        </w:trPr>
        <w:tc>
          <w:tcPr>
            <w:tcW w:w="3168" w:type="dxa"/>
            <w:gridSpan w:val="2"/>
            <w:shd w:val="clear" w:color="auto" w:fill="auto"/>
          </w:tcPr>
          <w:p w:rsidR="00CF3B45" w:rsidRPr="00F61C11" w:rsidRDefault="00CF3B45" w:rsidP="00CF3B45">
            <w:pPr>
              <w:rPr>
                <w:b/>
                <w:bCs/>
                <w:highlight w:val="yellow"/>
                <w:lang w:val="sr-Cyrl-CS"/>
              </w:rPr>
            </w:pPr>
            <w:r w:rsidRPr="00F80395">
              <w:rPr>
                <w:b/>
                <w:bCs/>
                <w:lang w:val="sr-Cyrl-CS"/>
              </w:rPr>
              <w:t>Тип рафинерије: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CF3B45" w:rsidRPr="00F61C11" w:rsidRDefault="00CF3B45" w:rsidP="00CF3B45">
            <w:pPr>
              <w:rPr>
                <w:highlight w:val="yellow"/>
                <w:lang w:val="sr-Cyrl-CS"/>
              </w:rPr>
            </w:pPr>
          </w:p>
        </w:tc>
      </w:tr>
      <w:tr w:rsidR="00CF3B45" w:rsidRPr="002C1940" w:rsidTr="00CF3B45">
        <w:trPr>
          <w:trHeight w:val="135"/>
        </w:trPr>
        <w:tc>
          <w:tcPr>
            <w:tcW w:w="10188" w:type="dxa"/>
            <w:gridSpan w:val="8"/>
            <w:shd w:val="clear" w:color="auto" w:fill="auto"/>
          </w:tcPr>
          <w:p w:rsidR="00CF3B45" w:rsidRPr="002C1940" w:rsidRDefault="00CF3B45" w:rsidP="00CF3B45">
            <w:pPr>
              <w:rPr>
                <w:b/>
                <w:lang w:val="sr-Cyrl-CS"/>
              </w:rPr>
            </w:pPr>
            <w:r w:rsidRPr="002C1940">
              <w:rPr>
                <w:b/>
                <w:lang w:val="sr-Cyrl-CS"/>
              </w:rPr>
              <w:t>Капацитети рафинерије</w:t>
            </w:r>
            <w:r>
              <w:rPr>
                <w:b/>
                <w:lang w:val="sr-Cyrl-CS"/>
              </w:rPr>
              <w:t>:</w:t>
            </w:r>
          </w:p>
        </w:tc>
      </w:tr>
      <w:tr w:rsidR="00CF3B45" w:rsidRPr="00843828" w:rsidTr="00CF3B45">
        <w:trPr>
          <w:trHeight w:val="30"/>
        </w:trPr>
        <w:tc>
          <w:tcPr>
            <w:tcW w:w="2808" w:type="dxa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>Постројење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 xml:space="preserve">Капацитет </w:t>
            </w:r>
            <w:r>
              <w:rPr>
                <w:b/>
                <w:sz w:val="22"/>
                <w:szCs w:val="22"/>
              </w:rPr>
              <w:t>[</w:t>
            </w:r>
            <w:r w:rsidRPr="004A4CE3">
              <w:rPr>
                <w:b/>
                <w:sz w:val="22"/>
                <w:szCs w:val="22"/>
              </w:rPr>
              <w:t>t/</w:t>
            </w:r>
            <w:proofErr w:type="spellStart"/>
            <w:r w:rsidRPr="004A4CE3">
              <w:rPr>
                <w:b/>
                <w:sz w:val="22"/>
                <w:szCs w:val="22"/>
              </w:rPr>
              <w:t>год</w:t>
            </w:r>
            <w:proofErr w:type="spellEnd"/>
            <w:r w:rsidRPr="004A4CE3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4A4CE3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A4CE3">
              <w:rPr>
                <w:b/>
                <w:sz w:val="22"/>
                <w:szCs w:val="22"/>
                <w:lang w:val="sr-Cyrl-CS"/>
              </w:rPr>
              <w:t>Пор</w:t>
            </w:r>
            <w:r>
              <w:rPr>
                <w:b/>
                <w:sz w:val="22"/>
                <w:szCs w:val="22"/>
                <w:lang w:val="sr-Cyrl-CS"/>
              </w:rPr>
              <w:t>ј</w:t>
            </w:r>
            <w:r w:rsidRPr="004A4CE3">
              <w:rPr>
                <w:b/>
                <w:sz w:val="22"/>
                <w:szCs w:val="22"/>
                <w:lang w:val="sr-Cyrl-CS"/>
              </w:rPr>
              <w:t>екло (лиценца)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F617AC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17AC">
              <w:rPr>
                <w:b/>
                <w:sz w:val="22"/>
                <w:szCs w:val="22"/>
                <w:lang w:val="sr-Cyrl-CS"/>
              </w:rPr>
              <w:t>Година изградње/ реконструкције</w:t>
            </w:r>
          </w:p>
        </w:tc>
        <w:tc>
          <w:tcPr>
            <w:tcW w:w="1800" w:type="dxa"/>
            <w:shd w:val="clear" w:color="auto" w:fill="auto"/>
          </w:tcPr>
          <w:p w:rsidR="00CF3B45" w:rsidRPr="00F617AC" w:rsidRDefault="00CF3B45" w:rsidP="00CF3B4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617AC">
              <w:rPr>
                <w:b/>
                <w:sz w:val="22"/>
                <w:szCs w:val="22"/>
                <w:lang w:val="sr-Cyrl-CS"/>
              </w:rPr>
              <w:t>Година пуштања у рад</w:t>
            </w:r>
          </w:p>
        </w:tc>
      </w:tr>
      <w:tr w:rsidR="00CF3B45" w:rsidRPr="003B0E59" w:rsidTr="00CF3B45">
        <w:trPr>
          <w:trHeight w:val="20"/>
        </w:trPr>
        <w:tc>
          <w:tcPr>
            <w:tcW w:w="10188" w:type="dxa"/>
            <w:gridSpan w:val="8"/>
            <w:shd w:val="clear" w:color="auto" w:fill="auto"/>
          </w:tcPr>
          <w:p w:rsidR="00CF3B45" w:rsidRPr="003B0E59" w:rsidRDefault="00CF3B45" w:rsidP="00CF3B45">
            <w:pPr>
              <w:rPr>
                <w:b/>
                <w:i/>
                <w:lang w:val="sr-Cyrl-CS"/>
              </w:rPr>
            </w:pPr>
            <w:r w:rsidRPr="003B0E59">
              <w:rPr>
                <w:b/>
                <w:i/>
                <w:lang w:val="sr-Cyrl-CS"/>
              </w:rPr>
              <w:t>Примарна постројења</w:t>
            </w: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3B0E59" w:rsidTr="00CF3B45">
        <w:trPr>
          <w:trHeight w:val="20"/>
        </w:trPr>
        <w:tc>
          <w:tcPr>
            <w:tcW w:w="10188" w:type="dxa"/>
            <w:gridSpan w:val="8"/>
            <w:shd w:val="clear" w:color="auto" w:fill="auto"/>
          </w:tcPr>
          <w:p w:rsidR="00CF3B45" w:rsidRPr="003B0E59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Секундарна постројења</w:t>
            </w: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3B0E5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76064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760649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1549F3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075944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Производња деривата нафте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Default="00CF3B45" w:rsidP="00CF3B45">
            <w:pPr>
              <w:rPr>
                <w:b/>
                <w:i/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075944" w:rsidRDefault="00CF3B45" w:rsidP="00CF3B45">
            <w:pPr>
              <w:rPr>
                <w:b/>
                <w:i/>
                <w:lang w:val="sr-Cyrl-CS"/>
              </w:rPr>
            </w:pPr>
            <w:r w:rsidRPr="00075944">
              <w:rPr>
                <w:b/>
                <w:i/>
                <w:lang w:val="sr-Cyrl-CS"/>
              </w:rPr>
              <w:t>Обрада и производња гасова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0"/>
        </w:trPr>
        <w:tc>
          <w:tcPr>
            <w:tcW w:w="2808" w:type="dxa"/>
            <w:shd w:val="clear" w:color="auto" w:fill="auto"/>
          </w:tcPr>
          <w:p w:rsidR="00CF3B45" w:rsidRPr="00FB54E1" w:rsidRDefault="00CF3B45" w:rsidP="00CF3B45">
            <w:pPr>
              <w:rPr>
                <w:lang w:val="sr-Cyrl-C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60"/>
        </w:trPr>
        <w:tc>
          <w:tcPr>
            <w:tcW w:w="2808" w:type="dxa"/>
            <w:shd w:val="clear" w:color="auto" w:fill="auto"/>
          </w:tcPr>
          <w:p w:rsidR="00CF3B45" w:rsidRPr="00BC5B07" w:rsidRDefault="00CF3B45" w:rsidP="00CF3B45"/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60"/>
        </w:trPr>
        <w:tc>
          <w:tcPr>
            <w:tcW w:w="2808" w:type="dxa"/>
            <w:shd w:val="clear" w:color="auto" w:fill="auto"/>
          </w:tcPr>
          <w:p w:rsidR="00CF3B45" w:rsidRPr="00BC5B07" w:rsidRDefault="00CF3B45" w:rsidP="00CF3B45">
            <w:r>
              <w:rPr>
                <w:lang w:val="sr-Cyrl-CS"/>
              </w:rPr>
              <w:t>Остало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160"/>
        </w:trPr>
        <w:tc>
          <w:tcPr>
            <w:tcW w:w="4248" w:type="dxa"/>
            <w:gridSpan w:val="3"/>
            <w:shd w:val="clear" w:color="auto" w:fill="auto"/>
          </w:tcPr>
          <w:p w:rsidR="00CF3B45" w:rsidRPr="00F80395" w:rsidRDefault="00CF3B45" w:rsidP="00CF3B45">
            <w:pPr>
              <w:rPr>
                <w:b/>
                <w:i/>
                <w:lang w:val="sr-Cyrl-CS"/>
              </w:rPr>
            </w:pPr>
            <w:r w:rsidRPr="00F80395">
              <w:rPr>
                <w:b/>
                <w:i/>
                <w:lang w:val="sr-Cyrl-CS"/>
              </w:rPr>
              <w:t>Сопствена лабораторија за квалитативну анализу деривата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F3B45" w:rsidRPr="008A4148" w:rsidRDefault="00CF3B45" w:rsidP="00CF3B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F3B45" w:rsidRPr="008A4148" w:rsidRDefault="00CF3B45" w:rsidP="00CF3B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</w:t>
            </w:r>
          </w:p>
        </w:tc>
        <w:tc>
          <w:tcPr>
            <w:tcW w:w="1800" w:type="dxa"/>
            <w:shd w:val="clear" w:color="auto" w:fill="auto"/>
          </w:tcPr>
          <w:p w:rsidR="00CF3B45" w:rsidRPr="001549F3" w:rsidRDefault="00CF3B45" w:rsidP="00CF3B45">
            <w:pPr>
              <w:pStyle w:val="NormalCenter"/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b/>
                <w:i/>
                <w:lang w:val="sr-Cyrl-CS"/>
              </w:rPr>
              <w:t>Обрада отпадних вода :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Примарна обрада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Секундарна обрада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Биообрада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b/>
                <w:i/>
                <w:lang w:val="sr-Cyrl-CS"/>
              </w:rPr>
            </w:pPr>
            <w:r w:rsidRPr="00F617AC">
              <w:rPr>
                <w:b/>
                <w:i/>
                <w:lang w:val="sr-Cyrl-CS"/>
              </w:rPr>
              <w:t>Енергетски објекти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Електрична енергија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2. Ене</w:t>
            </w:r>
            <w:proofErr w:type="spellStart"/>
            <w:r w:rsidRPr="00F617AC">
              <w:t>рг</w:t>
            </w:r>
            <w:proofErr w:type="spellEnd"/>
            <w:r w:rsidRPr="00F617AC">
              <w:rPr>
                <w:lang w:val="sr-Cyrl-CS"/>
              </w:rPr>
              <w:t>етска производња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3. Неенергетска  производња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Топлотна енергија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2. Енергетска производња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3. Неенергетска производња</w:t>
            </w: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F617AC" w:rsidRDefault="00CF3B45" w:rsidP="00CF3B45">
            <w:pPr>
              <w:rPr>
                <w:lang w:val="sr-Cyrl-CS"/>
              </w:rPr>
            </w:pPr>
            <w:r w:rsidRPr="00F617AC">
              <w:rPr>
                <w:lang w:val="sr-Cyrl-CS"/>
              </w:rPr>
              <w:t>Процесни флуиди (сирова вода, расхладна вода и др.)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1. Не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617AC" w:rsidRDefault="00CF3B45" w:rsidP="00CF3B45">
            <w:r w:rsidRPr="00F617AC">
              <w:rPr>
                <w:lang w:val="sr-Cyrl-CS"/>
              </w:rPr>
              <w:t>2. Да</w:t>
            </w:r>
            <w:r w:rsidRPr="00F617AC"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873497" w:rsidRDefault="00CF3B45" w:rsidP="00CF3B45">
            <w:pPr>
              <w:rPr>
                <w:highlight w:val="yellow"/>
                <w:lang w:val="sr-Cyrl-CS"/>
              </w:rPr>
            </w:pPr>
          </w:p>
        </w:tc>
      </w:tr>
      <w:tr w:rsidR="00CF3B45" w:rsidRPr="001549F3" w:rsidTr="00CF3B45">
        <w:trPr>
          <w:trHeight w:val="280"/>
        </w:trPr>
        <w:tc>
          <w:tcPr>
            <w:tcW w:w="2808" w:type="dxa"/>
            <w:shd w:val="clear" w:color="auto" w:fill="auto"/>
          </w:tcPr>
          <w:p w:rsidR="00CF3B45" w:rsidRPr="00603823" w:rsidRDefault="00CF3B45" w:rsidP="00CF3B45">
            <w:pPr>
              <w:rPr>
                <w:b/>
                <w:i/>
                <w:lang w:val="sr-Cyrl-CS"/>
              </w:rPr>
            </w:pPr>
            <w:r>
              <w:rPr>
                <w:b/>
                <w:lang w:val="sr-Cyrl-CS"/>
              </w:rPr>
              <w:t>Напомена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F3B45" w:rsidRPr="00F80395" w:rsidRDefault="00CF3B45" w:rsidP="00CF3B45">
            <w:pPr>
              <w:rPr>
                <w:highlight w:val="yellow"/>
                <w:lang w:val="sr-Cyrl-CS"/>
              </w:rPr>
            </w:pPr>
          </w:p>
        </w:tc>
      </w:tr>
    </w:tbl>
    <w:p w:rsidR="00B63F4F" w:rsidRPr="00B63F4F" w:rsidRDefault="00873497" w:rsidP="00CF3B4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878"/>
        <w:gridCol w:w="1282"/>
        <w:gridCol w:w="1465"/>
        <w:gridCol w:w="1139"/>
      </w:tblGrid>
      <w:tr w:rsidR="003754D0" w:rsidRPr="006A10AF" w:rsidTr="006A10AF">
        <w:trPr>
          <w:trHeight w:val="538"/>
        </w:trPr>
        <w:tc>
          <w:tcPr>
            <w:tcW w:w="9488" w:type="dxa"/>
            <w:gridSpan w:val="5"/>
            <w:shd w:val="clear" w:color="auto" w:fill="auto"/>
          </w:tcPr>
          <w:p w:rsidR="003754D0" w:rsidRPr="006A10AF" w:rsidRDefault="00CF3B45" w:rsidP="006A10AF">
            <w:pPr>
              <w:ind w:left="540" w:hanging="540"/>
              <w:rPr>
                <w:b/>
                <w:lang w:val="sr-Cyrl-CS"/>
              </w:rPr>
            </w:pPr>
            <w:r w:rsidRPr="006A10AF">
              <w:rPr>
                <w:b/>
              </w:rPr>
              <w:lastRenderedPageBreak/>
              <w:t>В</w:t>
            </w:r>
            <w:r w:rsidRPr="006A10AF">
              <w:rPr>
                <w:b/>
                <w:lang w:val="sr-Cyrl-CS"/>
              </w:rPr>
              <w:t>. ОСНОВНИ ФИНАНСИЈСКИ ПОДАЦИ</w:t>
            </w:r>
          </w:p>
        </w:tc>
      </w:tr>
      <w:tr w:rsidR="00CF3B45" w:rsidRPr="006A10AF" w:rsidTr="006A10AF">
        <w:trPr>
          <w:trHeight w:val="538"/>
        </w:trPr>
        <w:tc>
          <w:tcPr>
            <w:tcW w:w="9488" w:type="dxa"/>
            <w:gridSpan w:val="5"/>
            <w:shd w:val="clear" w:color="auto" w:fill="auto"/>
          </w:tcPr>
          <w:p w:rsidR="00CF3B45" w:rsidRPr="006A10AF" w:rsidRDefault="00CF3B45" w:rsidP="006A10AF">
            <w:pPr>
              <w:ind w:left="540" w:hanging="540"/>
              <w:rPr>
                <w:b/>
                <w:lang w:val="sr-Cyrl-CS"/>
              </w:rPr>
            </w:pPr>
            <w:r w:rsidRPr="006A10AF">
              <w:rPr>
                <w:b/>
                <w:lang w:val="sr-Cyrl-CS"/>
              </w:rPr>
              <w:t xml:space="preserve">В1.   ОСНОВНИ ФИНАНСИЈСКИ ПОДАЦИ ИЗ ИЗВЈЕШТАЈА О УКУПНОМ РЕЗУЛТАТУ У ПЕРИОДУ </w:t>
            </w:r>
            <w:r w:rsidR="00845DE6" w:rsidRPr="006A10AF">
              <w:rPr>
                <w:b/>
                <w:lang w:val="sr-Cyrl-CS"/>
              </w:rPr>
              <w:t>ЗА</w:t>
            </w:r>
            <w:r w:rsidRPr="006A10AF">
              <w:rPr>
                <w:b/>
                <w:lang w:val="sr-Cyrl-CS"/>
              </w:rPr>
              <w:t xml:space="preserve"> ПРЕТХОДНУ ГОДИНУ</w:t>
            </w:r>
          </w:p>
        </w:tc>
      </w:tr>
      <w:tr w:rsidR="003754D0" w:rsidRPr="006A10AF" w:rsidTr="006A10AF">
        <w:trPr>
          <w:trHeight w:val="256"/>
        </w:trPr>
        <w:tc>
          <w:tcPr>
            <w:tcW w:w="724" w:type="dxa"/>
            <w:vMerge w:val="restart"/>
            <w:shd w:val="clear" w:color="auto" w:fill="auto"/>
          </w:tcPr>
          <w:p w:rsidR="001B09DC" w:rsidRPr="006A10AF" w:rsidRDefault="001B09DC" w:rsidP="006A10AF">
            <w:pPr>
              <w:jc w:val="center"/>
              <w:rPr>
                <w:lang w:val="sr-Cyrl-CS"/>
              </w:rPr>
            </w:pPr>
          </w:p>
          <w:p w:rsidR="001B09DC" w:rsidRPr="006A10AF" w:rsidRDefault="001B09DC" w:rsidP="006A10AF">
            <w:pPr>
              <w:jc w:val="center"/>
              <w:rPr>
                <w:lang w:val="sr-Cyrl-CS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4878" w:type="dxa"/>
            <w:vMerge w:val="restart"/>
            <w:shd w:val="clear" w:color="auto" w:fill="auto"/>
          </w:tcPr>
          <w:p w:rsidR="00C81757" w:rsidRPr="006A10AF" w:rsidRDefault="00C81757" w:rsidP="006A10AF">
            <w:pPr>
              <w:jc w:val="center"/>
              <w:rPr>
                <w:lang w:val="sr-Cyrl-CS"/>
              </w:rPr>
            </w:pPr>
          </w:p>
          <w:p w:rsidR="00C81757" w:rsidRPr="006A10AF" w:rsidRDefault="00C81757" w:rsidP="006A10AF">
            <w:pPr>
              <w:jc w:val="center"/>
              <w:rPr>
                <w:lang w:val="sr-Cyrl-CS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ОПИС</w:t>
            </w:r>
          </w:p>
        </w:tc>
        <w:tc>
          <w:tcPr>
            <w:tcW w:w="3886" w:type="dxa"/>
            <w:gridSpan w:val="3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BA"/>
              </w:rPr>
              <w:t>Износ у (КМ)</w:t>
            </w:r>
            <w:r w:rsidRPr="006A10AF">
              <w:rPr>
                <w:lang w:val="sr-Cyrl-CS"/>
              </w:rPr>
              <w:tab/>
            </w:r>
            <w:r w:rsidRPr="006A10AF">
              <w:rPr>
                <w:lang w:val="sr-Cyrl-CS"/>
              </w:rPr>
              <w:tab/>
            </w: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vMerge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4878" w:type="dxa"/>
            <w:vMerge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3754D0" w:rsidRPr="006A10AF" w:rsidDel="003754D0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BA"/>
              </w:rPr>
            </w:pPr>
          </w:p>
          <w:p w:rsidR="003754D0" w:rsidRPr="006A10AF" w:rsidRDefault="003754D0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sr-Cyrl-BA"/>
              </w:rPr>
              <w:t>Укупно</w:t>
            </w: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Укупни приходи</w:t>
            </w:r>
            <w:r w:rsidRPr="006A10AF">
              <w:rPr>
                <w:sz w:val="22"/>
                <w:szCs w:val="22"/>
                <w:lang w:val="hr-HR"/>
              </w:rPr>
              <w:t xml:space="preserve"> </w:t>
            </w:r>
            <w:r w:rsidRPr="006A10AF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53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270"/>
        </w:trPr>
        <w:tc>
          <w:tcPr>
            <w:tcW w:w="724" w:type="dxa"/>
            <w:shd w:val="clear" w:color="auto" w:fill="auto"/>
          </w:tcPr>
          <w:p w:rsidR="003754D0" w:rsidRPr="006A10AF" w:rsidRDefault="003754D0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10.</w:t>
            </w:r>
          </w:p>
        </w:tc>
        <w:tc>
          <w:tcPr>
            <w:tcW w:w="4878" w:type="dxa"/>
            <w:shd w:val="clear" w:color="auto" w:fill="auto"/>
          </w:tcPr>
          <w:p w:rsidR="003754D0" w:rsidRPr="006A10AF" w:rsidRDefault="003754D0" w:rsidP="00EF267A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82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465" w:type="dxa"/>
            <w:shd w:val="clear" w:color="auto" w:fill="auto"/>
          </w:tcPr>
          <w:p w:rsidR="003754D0" w:rsidRPr="006A10AF" w:rsidRDefault="003754D0" w:rsidP="00EF267A">
            <w:pPr>
              <w:rPr>
                <w:lang w:val="sr-Cyrl-CS"/>
              </w:rPr>
            </w:pPr>
          </w:p>
        </w:tc>
        <w:tc>
          <w:tcPr>
            <w:tcW w:w="1139" w:type="dxa"/>
            <w:shd w:val="clear" w:color="auto" w:fill="auto"/>
          </w:tcPr>
          <w:p w:rsidR="003754D0" w:rsidRPr="006A10AF" w:rsidRDefault="003754D0" w:rsidP="00EF267A">
            <w:pPr>
              <w:rPr>
                <w:lang w:val="hr-HR"/>
              </w:rPr>
            </w:pPr>
          </w:p>
        </w:tc>
      </w:tr>
    </w:tbl>
    <w:p w:rsidR="00ED4F11" w:rsidRPr="006E18F2" w:rsidRDefault="00ED4F11">
      <w:pPr>
        <w:rPr>
          <w:lang w:val="ru-RU"/>
        </w:rPr>
      </w:pPr>
    </w:p>
    <w:p w:rsidR="006132AB" w:rsidRPr="006E18F2" w:rsidRDefault="006132AB">
      <w:pPr>
        <w:rPr>
          <w:lang w:val="ru-RU"/>
        </w:rPr>
      </w:pPr>
    </w:p>
    <w:tbl>
      <w:tblPr>
        <w:tblpPr w:leftFromText="180" w:rightFromText="180" w:vertAnchor="text" w:horzAnchor="margin" w:tblpY="60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766"/>
        <w:gridCol w:w="762"/>
        <w:gridCol w:w="726"/>
        <w:gridCol w:w="855"/>
        <w:gridCol w:w="821"/>
        <w:gridCol w:w="784"/>
        <w:gridCol w:w="855"/>
        <w:gridCol w:w="716"/>
        <w:gridCol w:w="767"/>
        <w:gridCol w:w="767"/>
      </w:tblGrid>
      <w:tr w:rsidR="00ED4F11" w:rsidRPr="006A10AF" w:rsidTr="006A10AF">
        <w:trPr>
          <w:trHeight w:val="207"/>
        </w:trPr>
        <w:tc>
          <w:tcPr>
            <w:tcW w:w="9488" w:type="dxa"/>
            <w:gridSpan w:val="11"/>
            <w:shd w:val="clear" w:color="auto" w:fill="auto"/>
          </w:tcPr>
          <w:p w:rsidR="00ED4F11" w:rsidRPr="006A10AF" w:rsidRDefault="006F0A36" w:rsidP="00811CB0">
            <w:pPr>
              <w:ind w:left="450" w:hanging="450"/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t>В</w:t>
            </w:r>
            <w:r w:rsidR="00ED4F11" w:rsidRPr="006A10AF">
              <w:rPr>
                <w:b/>
                <w:lang w:val="sr-Cyrl-CS"/>
              </w:rPr>
              <w:t xml:space="preserve">2. ФИНАНСИЈСКИ ПОДАЦИ ИЗ </w:t>
            </w:r>
            <w:r w:rsidR="000B1A1E" w:rsidRPr="006A10AF">
              <w:rPr>
                <w:b/>
                <w:lang w:val="sr-Cyrl-CS"/>
              </w:rPr>
              <w:t xml:space="preserve">ИЗВЈЕШТАЈА О ФИНАНСИЈСКОМ ПОЛОЖАЈУ </w:t>
            </w:r>
            <w:r w:rsidR="00ED4F11" w:rsidRPr="006A10AF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A10AF" w:rsidRPr="006A10AF" w:rsidTr="006A10AF">
        <w:trPr>
          <w:trHeight w:val="207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ind w:right="-87"/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Latn-CS"/>
              </w:rPr>
              <w:t>Р.б</w:t>
            </w:r>
            <w:r w:rsidRPr="006A10AF">
              <w:rPr>
                <w:sz w:val="22"/>
                <w:szCs w:val="22"/>
                <w:lang w:val="sr-Cyrl-BA"/>
              </w:rPr>
              <w:t>р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left="-95" w:right="-73"/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hanging="98"/>
              <w:jc w:val="center"/>
              <w:rPr>
                <w:b/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ED4F11" w:rsidRPr="006A10AF" w:rsidRDefault="00ED4F11" w:rsidP="006A10AF">
            <w:pPr>
              <w:ind w:right="-135" w:hanging="38"/>
              <w:rPr>
                <w:b/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%</w:t>
            </w:r>
          </w:p>
          <w:p w:rsidR="00ED4F11" w:rsidRPr="006A10AF" w:rsidRDefault="00ED4F11" w:rsidP="006A10AF">
            <w:pPr>
              <w:jc w:val="center"/>
              <w:rPr>
                <w:b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6A10AF" w:rsidRPr="006A10AF" w:rsidTr="006A10AF">
        <w:trPr>
          <w:trHeight w:val="564"/>
        </w:trPr>
        <w:tc>
          <w:tcPr>
            <w:tcW w:w="669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cantSplit/>
          <w:trHeight w:val="1274"/>
        </w:trPr>
        <w:tc>
          <w:tcPr>
            <w:tcW w:w="669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55" w:type="dxa"/>
            <w:vMerge/>
            <w:shd w:val="clear" w:color="auto" w:fill="auto"/>
            <w:textDirection w:val="btL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ED4F11" w:rsidRPr="006A10AF" w:rsidRDefault="00ED4F11" w:rsidP="006A10A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6A10AF" w:rsidRPr="006A10AF" w:rsidTr="006A10AF">
        <w:trPr>
          <w:trHeight w:val="70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BA"/>
              </w:rPr>
            </w:pPr>
            <w:r w:rsidRPr="006A10AF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Земљиште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203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2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585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3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6A10AF" w:rsidRPr="006A10AF" w:rsidTr="006A10AF">
        <w:trPr>
          <w:trHeight w:val="70"/>
        </w:trPr>
        <w:tc>
          <w:tcPr>
            <w:tcW w:w="669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Latn-CS"/>
              </w:rPr>
            </w:pPr>
            <w:r w:rsidRPr="006A10AF">
              <w:rPr>
                <w:sz w:val="22"/>
                <w:szCs w:val="22"/>
                <w:lang w:val="sr-Cyrl-BA"/>
              </w:rPr>
              <w:t>4</w:t>
            </w:r>
            <w:r w:rsidRPr="006A10A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D4F11" w:rsidRPr="006A10AF" w:rsidRDefault="00ED4F11" w:rsidP="006A10AF">
            <w:pPr>
              <w:rPr>
                <w:sz w:val="22"/>
                <w:szCs w:val="22"/>
                <w:lang w:val="sr-Cyrl-CS"/>
              </w:rPr>
            </w:pPr>
            <w:r w:rsidRPr="006A10AF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:rsidR="00ED4F11" w:rsidRPr="006A10AF" w:rsidRDefault="00ED4F11" w:rsidP="006A10A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40051D" w:rsidRDefault="0040051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Default="00F568ED" w:rsidP="00EF267A">
      <w:pPr>
        <w:rPr>
          <w:sz w:val="22"/>
          <w:szCs w:val="22"/>
        </w:rPr>
      </w:pPr>
    </w:p>
    <w:p w:rsidR="00F568ED" w:rsidRPr="00F568ED" w:rsidRDefault="00F568ED" w:rsidP="00EF267A">
      <w:pPr>
        <w:rPr>
          <w:sz w:val="22"/>
          <w:szCs w:val="22"/>
        </w:rPr>
      </w:pPr>
    </w:p>
    <w:p w:rsidR="0040051D" w:rsidRPr="00DC7F84" w:rsidRDefault="0040051D" w:rsidP="00EF267A">
      <w:pPr>
        <w:rPr>
          <w:sz w:val="16"/>
          <w:szCs w:val="16"/>
          <w:lang w:val="sr-Cyrl-BA"/>
        </w:rPr>
      </w:pPr>
    </w:p>
    <w:tbl>
      <w:tblPr>
        <w:tblpPr w:leftFromText="180" w:rightFromText="180" w:vertAnchor="text" w:horzAnchor="margin" w:tblpY="84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045"/>
        <w:gridCol w:w="1976"/>
      </w:tblGrid>
      <w:tr w:rsidR="00D21284" w:rsidRPr="006A10AF" w:rsidTr="006A10AF">
        <w:tc>
          <w:tcPr>
            <w:tcW w:w="8904" w:type="dxa"/>
            <w:gridSpan w:val="3"/>
            <w:shd w:val="clear" w:color="auto" w:fill="auto"/>
          </w:tcPr>
          <w:p w:rsidR="00D21284" w:rsidRPr="006A10AF" w:rsidRDefault="006F0A36" w:rsidP="006A10AF">
            <w:pPr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lastRenderedPageBreak/>
              <w:t>В</w:t>
            </w:r>
            <w:r w:rsidR="00D21284" w:rsidRPr="006A10AF">
              <w:rPr>
                <w:b/>
                <w:lang w:val="sr-Cyrl-CS"/>
              </w:rPr>
              <w:t>3. ОСТАЛИ ФИНАНСИЈСКИ ПОДАЦИ ЗА ПРЕТХОДНУ ГОДИНУ</w:t>
            </w:r>
          </w:p>
        </w:tc>
      </w:tr>
      <w:tr w:rsidR="00D21284" w:rsidRPr="006A10AF" w:rsidTr="006A10AF">
        <w:trPr>
          <w:trHeight w:val="243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Р.б</w:t>
            </w:r>
            <w:r w:rsidR="002A4482" w:rsidRPr="006A10AF">
              <w:rPr>
                <w:lang w:val="sr-Cyrl-BA"/>
              </w:rPr>
              <w:t>р</w:t>
            </w:r>
            <w:r w:rsidRPr="006A10AF">
              <w:rPr>
                <w:lang w:val="sr-Latn-CS"/>
              </w:rPr>
              <w:t>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ОПИС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Износ у (КМ)</w:t>
            </w:r>
          </w:p>
        </w:tc>
      </w:tr>
      <w:tr w:rsidR="00D21284" w:rsidRPr="006A10AF" w:rsidTr="006A10AF">
        <w:trPr>
          <w:trHeight w:val="239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1.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амортизације у извјештајном периоду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</w:p>
        </w:tc>
      </w:tr>
      <w:tr w:rsidR="00D21284" w:rsidRPr="006A10AF" w:rsidTr="006A10AF">
        <w:trPr>
          <w:trHeight w:val="318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2.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Просјечно стање готовине (промет дуговне стране жиро рачуна и благајне: 365 дана)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</w:p>
        </w:tc>
      </w:tr>
      <w:tr w:rsidR="00D21284" w:rsidRPr="006A10AF" w:rsidTr="006A10AF">
        <w:trPr>
          <w:trHeight w:val="658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3.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укупног задужења за кредите:</w:t>
            </w:r>
          </w:p>
          <w:p w:rsidR="00D21284" w:rsidRPr="006A10AF" w:rsidRDefault="00D21284" w:rsidP="006A10AF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6A10AF">
              <w:rPr>
                <w:lang w:val="sr-Cyrl-CS"/>
              </w:rPr>
              <w:t>дугорочни кредити (почетно и закључно стање),</w:t>
            </w:r>
          </w:p>
          <w:p w:rsidR="00D21284" w:rsidRPr="006A10AF" w:rsidRDefault="00D21284" w:rsidP="006A10AF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6A10AF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D21284" w:rsidRPr="006A10AF" w:rsidTr="006A10AF">
        <w:trPr>
          <w:trHeight w:val="179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4.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Отплаћена главница кредита у току године:</w:t>
            </w:r>
          </w:p>
          <w:p w:rsidR="00D21284" w:rsidRPr="006A10AF" w:rsidRDefault="00D21284" w:rsidP="006A10AF">
            <w:pPr>
              <w:tabs>
                <w:tab w:val="left" w:pos="707"/>
              </w:tabs>
              <w:ind w:left="-2503" w:firstLine="2880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- </w:t>
            </w:r>
            <w:r w:rsidR="00727877" w:rsidRPr="006A10AF">
              <w:rPr>
                <w:lang w:val="sr-Cyrl-CS"/>
              </w:rPr>
              <w:t xml:space="preserve">   </w:t>
            </w:r>
            <w:r w:rsidRPr="006A10AF">
              <w:rPr>
                <w:lang w:val="sr-Cyrl-CS"/>
              </w:rPr>
              <w:t xml:space="preserve">дугорочни, </w:t>
            </w:r>
          </w:p>
          <w:p w:rsidR="00D21284" w:rsidRPr="006A10AF" w:rsidRDefault="00D21284" w:rsidP="006A10AF">
            <w:pPr>
              <w:ind w:firstLine="377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- </w:t>
            </w:r>
            <w:r w:rsidR="00727877" w:rsidRPr="006A10AF">
              <w:rPr>
                <w:lang w:val="sr-Cyrl-CS"/>
              </w:rPr>
              <w:t xml:space="preserve">   </w:t>
            </w:r>
            <w:r w:rsidRPr="006A10AF">
              <w:rPr>
                <w:lang w:val="sr-Cyrl-CS"/>
              </w:rPr>
              <w:t>краткорочни,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</w:p>
        </w:tc>
      </w:tr>
      <w:tr w:rsidR="00D21284" w:rsidRPr="006A10AF" w:rsidTr="006A10AF">
        <w:trPr>
          <w:trHeight w:val="211"/>
        </w:trPr>
        <w:tc>
          <w:tcPr>
            <w:tcW w:w="883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6045" w:type="dxa"/>
            <w:shd w:val="clear" w:color="auto" w:fill="auto"/>
            <w:vAlign w:val="center"/>
          </w:tcPr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Износ кредита који доспијева на плаћање у току наредне године</w:t>
            </w:r>
          </w:p>
          <w:p w:rsidR="00D21284" w:rsidRPr="006A10AF" w:rsidRDefault="00D21284" w:rsidP="006A10AF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21284" w:rsidRPr="006A10AF" w:rsidRDefault="00D21284" w:rsidP="006A10AF">
            <w:pPr>
              <w:jc w:val="center"/>
              <w:rPr>
                <w:lang w:val="sr-Cyrl-CS"/>
              </w:rPr>
            </w:pPr>
          </w:p>
        </w:tc>
      </w:tr>
    </w:tbl>
    <w:p w:rsidR="00ED4F11" w:rsidRPr="006E18F2" w:rsidRDefault="00ED4F11" w:rsidP="00B63F4F">
      <w:pPr>
        <w:rPr>
          <w:b/>
          <w:sz w:val="22"/>
          <w:szCs w:val="22"/>
          <w:lang w:val="ru-RU"/>
        </w:rPr>
      </w:pPr>
    </w:p>
    <w:p w:rsidR="00DB498B" w:rsidRPr="006E18F2" w:rsidRDefault="00DB498B" w:rsidP="00B63F4F">
      <w:pPr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DB498B" w:rsidRPr="006A10AF" w:rsidTr="006A10AF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b/>
                <w:lang w:val="sr-Cyrl-CS"/>
              </w:rPr>
              <w:t>Г. КВАЛИФИКАЦ</w:t>
            </w:r>
            <w:r w:rsidRPr="006A10AF">
              <w:rPr>
                <w:b/>
                <w:lang w:val="sr-Cyrl-BA"/>
              </w:rPr>
              <w:t>И</w:t>
            </w:r>
            <w:r w:rsidRPr="006A10AF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6A10AF" w:rsidRPr="006A10AF" w:rsidTr="006A10AF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Р.б</w:t>
            </w:r>
            <w:r w:rsidRPr="006A10AF">
              <w:rPr>
                <w:lang w:val="sr-Cyrl-BA"/>
              </w:rPr>
              <w:t>р</w:t>
            </w:r>
            <w:r w:rsidRPr="006A10AF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811CB0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Квалификација</w:t>
            </w:r>
          </w:p>
          <w:p w:rsidR="00DB498B" w:rsidRPr="006A10AF" w:rsidRDefault="00DB498B" w:rsidP="00811CB0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811CB0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811CB0">
            <w:pPr>
              <w:jc w:val="center"/>
              <w:rPr>
                <w:lang w:val="sr-Cyrl-CS"/>
              </w:rPr>
            </w:pPr>
            <w:r w:rsidRPr="006A10AF">
              <w:rPr>
                <w:lang w:val="hr-HR"/>
              </w:rPr>
              <w:t>[</w:t>
            </w:r>
            <w:r w:rsidRPr="006A10AF">
              <w:rPr>
                <w:lang w:val="sr-Cyrl-CS"/>
              </w:rPr>
              <w:t>%</w:t>
            </w:r>
            <w:r w:rsidRPr="006A10AF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811CB0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Врста уговора</w:t>
            </w: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Др,</w:t>
            </w:r>
            <w:r w:rsidR="00FE7F44">
              <w:t xml:space="preserve"> </w:t>
            </w:r>
            <w:r w:rsidRPr="006A10AF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Latn-CS"/>
              </w:rPr>
            </w:pPr>
            <w:r w:rsidRPr="006A10AF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  <w:tr w:rsidR="006A10AF" w:rsidRPr="006A10AF" w:rsidTr="006A10A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DB498B" w:rsidRPr="006A10AF" w:rsidRDefault="00DB498B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B498B" w:rsidRPr="006A10AF" w:rsidRDefault="00DB498B" w:rsidP="00742036">
            <w:pPr>
              <w:rPr>
                <w:lang w:val="sr-Cyrl-CS"/>
              </w:rPr>
            </w:pPr>
            <w:r w:rsidRPr="006A10AF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DB498B" w:rsidRPr="006A10AF" w:rsidRDefault="00DB498B" w:rsidP="0078431B">
            <w:pPr>
              <w:rPr>
                <w:lang w:val="sr-Cyrl-CS"/>
              </w:rPr>
            </w:pPr>
          </w:p>
        </w:tc>
      </w:tr>
    </w:tbl>
    <w:p w:rsidR="007E056B" w:rsidRDefault="007E056B" w:rsidP="007E056B">
      <w:pPr>
        <w:rPr>
          <w:b/>
          <w:sz w:val="22"/>
          <w:szCs w:val="22"/>
          <w:lang w:val="sr-Cyrl-CS"/>
        </w:rPr>
      </w:pPr>
    </w:p>
    <w:p w:rsidR="00DC7F84" w:rsidRPr="004E6713" w:rsidRDefault="00DC7F84" w:rsidP="00DC7F84">
      <w:pPr>
        <w:rPr>
          <w:lang w:val="sr-Cyrl-CS"/>
        </w:rPr>
      </w:pPr>
    </w:p>
    <w:p w:rsidR="00DC7F84" w:rsidRPr="004E6713" w:rsidRDefault="00DC7F84" w:rsidP="00DC7F8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286EA8" w:rsidRPr="006A10AF" w:rsidTr="006A10AF">
        <w:tc>
          <w:tcPr>
            <w:tcW w:w="9054" w:type="dxa"/>
            <w:gridSpan w:val="4"/>
            <w:shd w:val="clear" w:color="auto" w:fill="auto"/>
          </w:tcPr>
          <w:p w:rsidR="00286EA8" w:rsidRPr="006A10AF" w:rsidRDefault="00286EA8" w:rsidP="00385803">
            <w:pPr>
              <w:rPr>
                <w:b/>
                <w:lang w:val="hr-HR"/>
              </w:rPr>
            </w:pPr>
            <w:r w:rsidRPr="006A10AF">
              <w:rPr>
                <w:b/>
                <w:lang w:val="sr-Cyrl-CS"/>
              </w:rPr>
              <w:lastRenderedPageBreak/>
              <w:t>Д</w:t>
            </w:r>
            <w:r w:rsidRPr="006A10AF">
              <w:rPr>
                <w:b/>
                <w:lang w:val="hr-HR"/>
              </w:rPr>
              <w:t xml:space="preserve">. </w:t>
            </w:r>
            <w:r w:rsidRPr="006A10AF">
              <w:rPr>
                <w:b/>
                <w:lang w:val="sr-Cyrl-CS"/>
              </w:rPr>
              <w:t>ИЗЈАВЕ УЗ ЗАХТЈЕВ</w:t>
            </w:r>
            <w:r w:rsidRPr="006A10AF">
              <w:rPr>
                <w:b/>
                <w:lang w:val="hr-HR"/>
              </w:rPr>
              <w:t xml:space="preserve"> </w:t>
            </w:r>
          </w:p>
        </w:tc>
      </w:tr>
      <w:tr w:rsidR="00286EA8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(крстић)</w:t>
            </w:r>
          </w:p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ДА</w:t>
            </w:r>
            <w:r w:rsidRPr="006A10AF">
              <w:rPr>
                <w:lang w:val="hr-HR"/>
              </w:rPr>
              <w:t xml:space="preserve">                      </w:t>
            </w: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лице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заступам, рег</w:t>
            </w:r>
            <w:r w:rsidRPr="006A10AF">
              <w:rPr>
                <w:lang w:val="sr-Cyrl-BA"/>
              </w:rPr>
              <w:t>и</w:t>
            </w:r>
            <w:r w:rsidRPr="006A10AF">
              <w:rPr>
                <w:lang w:val="hr-HR"/>
              </w:rPr>
              <w:t>стр</w:t>
            </w:r>
            <w:r w:rsidRPr="006A10AF">
              <w:rPr>
                <w:lang w:val="sr-Cyrl-CS"/>
              </w:rPr>
              <w:t>ован</w:t>
            </w:r>
            <w:r>
              <w:t>o</w:t>
            </w:r>
            <w:r w:rsidRPr="006A10AF">
              <w:rPr>
                <w:lang w:val="hr-HR"/>
              </w:rPr>
              <w:t xml:space="preserve"> је за обављање дјелатности за коју </w:t>
            </w:r>
            <w:r w:rsidRPr="006A10AF">
              <w:rPr>
                <w:lang w:val="sr-Cyrl-CS"/>
              </w:rPr>
              <w:t xml:space="preserve">подносим </w:t>
            </w:r>
            <w:r w:rsidRPr="006A10AF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</w:t>
            </w:r>
            <w:r w:rsidR="00286EA8" w:rsidRPr="006A10AF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hr-HR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 xml:space="preserve">ом лицу </w:t>
            </w:r>
            <w:r w:rsidRPr="006A10AF">
              <w:rPr>
                <w:lang w:val="hr-HR"/>
              </w:rPr>
              <w:t>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6A10AF">
              <w:rPr>
                <w:lang w:val="sr-Cyrl-BA"/>
              </w:rPr>
              <w:t xml:space="preserve"> </w:t>
            </w:r>
            <w:r w:rsidRPr="006A10AF">
              <w:rPr>
                <w:lang w:val="hr-HR"/>
              </w:rPr>
              <w:t xml:space="preserve">у посљедњих </w:t>
            </w:r>
            <w:r w:rsidR="0031670C" w:rsidRPr="006A10AF">
              <w:rPr>
                <w:lang w:val="hr-HR"/>
              </w:rPr>
              <w:t xml:space="preserve">пет </w:t>
            </w:r>
            <w:r w:rsidRPr="006A10AF">
              <w:rPr>
                <w:lang w:val="hr-HR"/>
              </w:rPr>
              <w:t>годин</w:t>
            </w:r>
            <w:r w:rsidR="0031670C" w:rsidRPr="006A10AF">
              <w:rPr>
                <w:lang w:val="sr-Cyrl-CS"/>
              </w:rPr>
              <w:t>а</w:t>
            </w:r>
            <w:r w:rsidRPr="006A10AF">
              <w:rPr>
                <w:lang w:val="sr-Cyrl-CS"/>
              </w:rPr>
              <w:t xml:space="preserve"> </w:t>
            </w:r>
            <w:r w:rsidRPr="006A10AF">
              <w:rPr>
                <w:lang w:val="hr-HR"/>
              </w:rPr>
              <w:t>прије подношења захтјева</w:t>
            </w:r>
            <w:r w:rsidRPr="006A10AF">
              <w:rPr>
                <w:lang w:val="sr-Cyrl-CS"/>
              </w:rPr>
              <w:t>,</w:t>
            </w:r>
            <w:r w:rsidR="007A702E" w:rsidRPr="006A10AF">
              <w:rPr>
                <w:lang w:val="sr-Cyrl-CS"/>
              </w:rPr>
              <w:t xml:space="preserve"> </w:t>
            </w:r>
            <w:r w:rsidRPr="006A10AF">
              <w:rPr>
                <w:lang w:val="sr-Cyrl-BA"/>
              </w:rPr>
              <w:t>(ако је подносилац захтјева у претходном периоду био корисник дозволе</w:t>
            </w:r>
            <w:r w:rsidR="00FC538D" w:rsidRPr="006A10AF">
              <w:rPr>
                <w:lang w:val="sr-Cyrl-BA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</w:t>
            </w:r>
            <w:r w:rsidR="00286EA8" w:rsidRPr="006A10AF">
              <w:rPr>
                <w:lang w:val="sr-Cyrl-CS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ом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лицу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 </w:t>
            </w:r>
            <w:r w:rsidRPr="006A10AF">
              <w:rPr>
                <w:lang w:val="sr-Cyrl-CS"/>
              </w:rPr>
              <w:t xml:space="preserve">не траје изречена мјера забране </w:t>
            </w:r>
            <w:r w:rsidR="00AF7434" w:rsidRPr="006A10AF">
              <w:rPr>
                <w:lang w:val="sr-Cyrl-CS"/>
              </w:rPr>
              <w:t xml:space="preserve">обављања позива, привредне дјелатности </w:t>
            </w:r>
            <w:r w:rsidRPr="006A10AF">
              <w:rPr>
                <w:lang w:val="sr-Cyrl-CS"/>
              </w:rPr>
              <w:t>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</w:t>
            </w:r>
            <w:r w:rsidR="00286EA8" w:rsidRPr="006A10A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hr-HR"/>
              </w:rPr>
              <w:t>Правн</w:t>
            </w:r>
            <w:r w:rsidRPr="006A10AF">
              <w:rPr>
                <w:lang w:val="sr-Cyrl-CS"/>
              </w:rPr>
              <w:t>ом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лицу</w:t>
            </w:r>
            <w:r w:rsidRPr="006A10AF">
              <w:rPr>
                <w:lang w:val="hr-HR"/>
              </w:rPr>
              <w:t xml:space="preserve"> кој</w:t>
            </w:r>
            <w:r w:rsidRPr="006A10AF">
              <w:rPr>
                <w:lang w:val="sr-Cyrl-CS"/>
              </w:rPr>
              <w:t>е</w:t>
            </w:r>
            <w:r w:rsidRPr="006A10AF">
              <w:rPr>
                <w:lang w:val="hr-HR"/>
              </w:rPr>
              <w:t xml:space="preserve"> заступам у раздобљу које претходи подношењу захтјева за обављање дјелатности</w:t>
            </w:r>
            <w:r w:rsidR="00811CB0">
              <w:rPr>
                <w:lang w:val="hr-HR"/>
              </w:rPr>
              <w:t>, (</w:t>
            </w:r>
            <w:r w:rsidR="00811CB0">
              <w:rPr>
                <w:lang w:val="sr-Cyrl-BA"/>
              </w:rPr>
              <w:t>ни)</w:t>
            </w:r>
            <w:r w:rsidRPr="006A10AF">
              <w:rPr>
                <w:lang w:val="sr-Cyrl-CS"/>
              </w:rPr>
              <w:t xml:space="preserve">је </w:t>
            </w:r>
            <w:r w:rsidRPr="006A10AF">
              <w:rPr>
                <w:lang w:val="hr-HR"/>
              </w:rPr>
              <w:t>одређена од</w:t>
            </w:r>
            <w:r w:rsidR="00554E33" w:rsidRPr="006A10AF">
              <w:rPr>
                <w:lang w:val="hr-HR"/>
              </w:rPr>
              <w:t>лука надлежног органа за отклањ</w:t>
            </w:r>
            <w:r w:rsidR="00554E33" w:rsidRPr="006A10AF">
              <w:rPr>
                <w:lang w:val="sr-Cyrl-CS"/>
              </w:rPr>
              <w:t>а</w:t>
            </w:r>
            <w:r w:rsidRPr="006A10AF">
              <w:rPr>
                <w:lang w:val="hr-HR"/>
              </w:rPr>
              <w:t>ње недостатака</w:t>
            </w:r>
            <w:r w:rsidRPr="006A10AF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E12CEA" w:rsidRPr="006A10AF" w:rsidRDefault="00E12CEA" w:rsidP="006A10AF">
            <w:pPr>
              <w:jc w:val="both"/>
              <w:rPr>
                <w:lang w:val="ru-RU"/>
              </w:rPr>
            </w:pPr>
          </w:p>
          <w:p w:rsidR="00D977D5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hr-HR"/>
              </w:rPr>
              <w:t xml:space="preserve">Ако да, </w:t>
            </w:r>
            <w:r w:rsidRPr="006A10AF">
              <w:rPr>
                <w:lang w:val="sr-Cyrl-CS"/>
              </w:rPr>
              <w:t>п</w:t>
            </w:r>
            <w:r w:rsidRPr="006A10AF">
              <w:rPr>
                <w:lang w:val="hr-HR"/>
              </w:rPr>
              <w:t>равн</w:t>
            </w:r>
            <w:r w:rsidRPr="006A10AF">
              <w:rPr>
                <w:lang w:val="sr-Cyrl-CS"/>
              </w:rPr>
              <w:t>о</w:t>
            </w:r>
            <w:r w:rsidRPr="006A10AF">
              <w:rPr>
                <w:lang w:val="hr-HR"/>
              </w:rPr>
              <w:t xml:space="preserve"> </w:t>
            </w:r>
            <w:r w:rsidRPr="006A10AF">
              <w:rPr>
                <w:lang w:val="sr-Cyrl-CS"/>
              </w:rPr>
              <w:t>лице</w:t>
            </w:r>
            <w:r w:rsidRPr="006A10AF">
              <w:rPr>
                <w:lang w:val="hr-HR"/>
              </w:rPr>
              <w:t xml:space="preserve"> је те недостатке</w:t>
            </w:r>
            <w:r w:rsidRPr="006A10AF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hr-HR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Pr="006A10AF" w:rsidRDefault="0016140E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BA"/>
              </w:rPr>
              <w:t>5</w:t>
            </w:r>
            <w:r w:rsidR="00286EA8" w:rsidRPr="006A10A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ru-RU"/>
              </w:rPr>
            </w:pPr>
            <w:r w:rsidRPr="006A10AF">
              <w:rPr>
                <w:lang w:val="sr-Cyrl-CS"/>
              </w:rPr>
              <w:t>Изјава</w:t>
            </w:r>
            <w:r w:rsidR="003805F1" w:rsidRPr="006A10AF">
              <w:rPr>
                <w:lang w:val="sr-Cyrl-CS"/>
              </w:rPr>
              <w:t xml:space="preserve"> подносиоца захтјева</w:t>
            </w:r>
            <w:r w:rsidRPr="006A10AF">
              <w:rPr>
                <w:lang w:val="sr-Cyrl-CS"/>
              </w:rPr>
              <w:t xml:space="preserve"> о прихватању висине и распореда уплате регулаторне накнаде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</w:tr>
      <w:tr w:rsidR="006A10AF" w:rsidRPr="006A10AF" w:rsidTr="006A10AF">
        <w:tc>
          <w:tcPr>
            <w:tcW w:w="828" w:type="dxa"/>
            <w:shd w:val="clear" w:color="auto" w:fill="auto"/>
            <w:vAlign w:val="center"/>
          </w:tcPr>
          <w:p w:rsidR="00286EA8" w:rsidRDefault="0016140E" w:rsidP="006A10AF">
            <w:pPr>
              <w:jc w:val="center"/>
            </w:pPr>
            <w:r w:rsidRPr="006A10AF">
              <w:rPr>
                <w:lang w:val="sr-Cyrl-BA"/>
              </w:rPr>
              <w:t>6</w:t>
            </w:r>
            <w:r w:rsidR="00286EA8">
              <w:t>.</w:t>
            </w:r>
          </w:p>
        </w:tc>
        <w:tc>
          <w:tcPr>
            <w:tcW w:w="5580" w:type="dxa"/>
            <w:shd w:val="clear" w:color="auto" w:fill="auto"/>
          </w:tcPr>
          <w:p w:rsidR="00286EA8" w:rsidRPr="006A10AF" w:rsidRDefault="00D977D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286EA8" w:rsidRPr="006A10AF" w:rsidRDefault="00286EA8" w:rsidP="006A10AF">
            <w:pPr>
              <w:jc w:val="center"/>
              <w:rPr>
                <w:lang w:val="sr-Cyrl-CS"/>
              </w:rPr>
            </w:pPr>
          </w:p>
        </w:tc>
      </w:tr>
    </w:tbl>
    <w:p w:rsidR="00DC7F84" w:rsidRDefault="00DC7F84" w:rsidP="00DC7F84">
      <w:pPr>
        <w:rPr>
          <w:sz w:val="22"/>
          <w:szCs w:val="22"/>
          <w:lang w:val="sr-Cyrl-CS"/>
        </w:rPr>
      </w:pPr>
    </w:p>
    <w:p w:rsidR="00DC7F84" w:rsidRDefault="00DC7F84" w:rsidP="00DC7F84">
      <w:pPr>
        <w:rPr>
          <w:sz w:val="22"/>
          <w:szCs w:val="22"/>
          <w:lang w:val="sr-Cyrl-CS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F42A9C" w:rsidRPr="006A10AF" w:rsidTr="006A10AF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F42A9C" w:rsidRPr="006A10AF" w:rsidRDefault="00F42A9C" w:rsidP="006A10AF">
            <w:pPr>
              <w:rPr>
                <w:b/>
                <w:sz w:val="22"/>
                <w:szCs w:val="22"/>
                <w:lang w:val="hr-HR"/>
              </w:rPr>
            </w:pPr>
            <w:r w:rsidRPr="006A10AF">
              <w:rPr>
                <w:b/>
                <w:sz w:val="22"/>
                <w:szCs w:val="22"/>
                <w:lang w:val="sr-Cyrl-BA"/>
              </w:rPr>
              <w:lastRenderedPageBreak/>
              <w:t>Ђ</w:t>
            </w:r>
            <w:r w:rsidRPr="006A10AF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6A10AF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</w:p>
        </w:tc>
      </w:tr>
      <w:tr w:rsidR="00F42A9C" w:rsidRPr="006A10AF" w:rsidTr="006A10AF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ПРИЛОЖЕНО</w:t>
            </w:r>
          </w:p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(крстић)</w:t>
            </w:r>
          </w:p>
        </w:tc>
      </w:tr>
      <w:tr w:rsidR="00F42A9C" w:rsidRPr="006A10AF" w:rsidTr="006A10AF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hr-HR"/>
              </w:rPr>
            </w:pPr>
            <w:r w:rsidRPr="006A10AF">
              <w:rPr>
                <w:lang w:val="sr-Cyrl-CS"/>
              </w:rPr>
              <w:t>ДА</w:t>
            </w:r>
            <w:r w:rsidRPr="006A10AF">
              <w:rPr>
                <w:lang w:val="hr-HR"/>
              </w:rPr>
              <w:t xml:space="preserve">            </w:t>
            </w:r>
            <w:r w:rsidRPr="006A10AF">
              <w:rPr>
                <w:lang w:val="sr-Cyrl-CS"/>
              </w:rPr>
              <w:t>НЕ</w:t>
            </w: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8139AC" w:rsidP="008139A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Актуелни извод из</w:t>
            </w:r>
            <w:r w:rsidR="00174D8C" w:rsidRPr="006A10AF">
              <w:rPr>
                <w:lang w:val="sr-Cyrl-CS"/>
              </w:rPr>
              <w:t xml:space="preserve"> судск</w:t>
            </w:r>
            <w:r>
              <w:rPr>
                <w:lang w:val="sr-Cyrl-CS"/>
              </w:rPr>
              <w:t xml:space="preserve">ог </w:t>
            </w:r>
            <w:r w:rsidR="00174D8C" w:rsidRPr="006A10AF">
              <w:rPr>
                <w:lang w:val="sr-Cyrl-CS"/>
              </w:rPr>
              <w:t>регист</w:t>
            </w:r>
            <w:r>
              <w:rPr>
                <w:lang w:val="sr-Cyrl-CS"/>
              </w:rPr>
              <w:t>а</w:t>
            </w:r>
            <w:r w:rsidR="00174D8C" w:rsidRPr="006A10AF">
              <w:rPr>
                <w:lang w:val="sr-Cyrl-CS"/>
              </w:rPr>
              <w:t xml:space="preserve">р са прилозима  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8139AC" w:rsidP="006A10AF">
            <w:pPr>
              <w:jc w:val="both"/>
              <w:rPr>
                <w:lang w:val="sr-Cyrl-CS"/>
              </w:rPr>
            </w:pPr>
            <w:r>
              <w:rPr>
                <w:rFonts w:eastAsia="Arial"/>
                <w:lang w:val="sr-Cyrl-BA"/>
              </w:rPr>
              <w:t>А</w:t>
            </w:r>
            <w:r w:rsidRPr="00BE229C">
              <w:rPr>
                <w:rFonts w:eastAsia="Arial"/>
                <w:lang w:val="sr-Cyrl-BA"/>
              </w:rPr>
              <w:t xml:space="preserve">кти надлежних органа за </w:t>
            </w:r>
            <w:proofErr w:type="spellStart"/>
            <w:r w:rsidRPr="00D4581B">
              <w:t>матични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број</w:t>
            </w:r>
            <w:proofErr w:type="spellEnd"/>
            <w:r w:rsidRPr="00D4581B">
              <w:t xml:space="preserve"> </w:t>
            </w:r>
            <w:r>
              <w:rPr>
                <w:lang w:val="sr-Cyrl-CS"/>
              </w:rPr>
              <w:t xml:space="preserve">и </w:t>
            </w:r>
            <w:r w:rsidR="00174D8C" w:rsidRPr="006A10AF">
              <w:rPr>
                <w:lang w:val="sr-Cyrl-CS"/>
              </w:rPr>
              <w:t>јединствени ид</w:t>
            </w:r>
            <w:r w:rsidR="001165DB" w:rsidRPr="006A10AF">
              <w:rPr>
                <w:lang w:val="sr-Cyrl-CS"/>
              </w:rPr>
              <w:t>ентификациони број (</w:t>
            </w:r>
            <w:r w:rsidR="001165DB">
              <w:t>J</w:t>
            </w:r>
            <w:r w:rsidR="001165DB" w:rsidRPr="006A10AF">
              <w:rPr>
                <w:lang w:val="sr-Cyrl-CS"/>
              </w:rPr>
              <w:t>ИБ</w:t>
            </w:r>
            <w:r w:rsidR="00174D8C" w:rsidRPr="006A10AF">
              <w:rPr>
                <w:lang w:val="sr-Cyrl-CS"/>
              </w:rPr>
              <w:t>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D471CB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Оснивачки акт привредног друштва са пратећим уговорима  или статутом 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314A02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Приказ</w:t>
            </w:r>
            <w:r w:rsidR="00C16A82" w:rsidRPr="006A10AF">
              <w:rPr>
                <w:lang w:val="sr-Cyrl-CS"/>
              </w:rPr>
              <w:t xml:space="preserve"> подручја</w:t>
            </w:r>
            <w:r w:rsidR="00AF3F20" w:rsidRPr="006A10AF">
              <w:rPr>
                <w:lang w:val="sr-Cyrl-CS"/>
              </w:rPr>
              <w:t>, у прикладној размјери са назначеним објектима,</w:t>
            </w:r>
            <w:r w:rsidR="00C16A82" w:rsidRPr="006A10AF">
              <w:rPr>
                <w:lang w:val="sr-Cyrl-CS"/>
              </w:rPr>
              <w:t xml:space="preserve">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42A9C" w:rsidRPr="006A10AF" w:rsidRDefault="00F42A9C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F42A9C" w:rsidRPr="006A10AF" w:rsidRDefault="005B3FE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314A02" w:rsidRPr="006A10AF">
              <w:rPr>
                <w:lang w:val="sr-Cyrl-CS"/>
              </w:rPr>
              <w:t xml:space="preserve">или физичким </w:t>
            </w:r>
            <w:r w:rsidRPr="006A10AF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42A9C" w:rsidRPr="006A10AF" w:rsidRDefault="00F42A9C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FE7F44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FE7F44" w:rsidRPr="006A10AF" w:rsidRDefault="00FE7F44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BA"/>
              </w:rPr>
              <w:t>И</w:t>
            </w:r>
            <w:r w:rsidRPr="006A10AF">
              <w:rPr>
                <w:lang w:val="sr-Cyrl-CS"/>
              </w:rPr>
              <w:t xml:space="preserve">зјава </w:t>
            </w:r>
            <w:r w:rsidR="00CD2BE0" w:rsidRPr="006A10AF">
              <w:rPr>
                <w:lang w:val="sr-Cyrl-CS"/>
              </w:rPr>
              <w:t xml:space="preserve">подносиоца </w:t>
            </w:r>
            <w:r w:rsidR="00306100" w:rsidRPr="006A10AF">
              <w:rPr>
                <w:lang w:val="sr-Cyrl-CS"/>
              </w:rPr>
              <w:t xml:space="preserve">захтјева </w:t>
            </w:r>
            <w:r w:rsidRPr="006A10AF">
              <w:rPr>
                <w:lang w:val="sr-Cyrl-CS"/>
              </w:rPr>
              <w:t xml:space="preserve">да има објекте, инсталације и опрему </w:t>
            </w:r>
            <w:r w:rsidRPr="006A10AF">
              <w:rPr>
                <w:lang w:val="sr-Cyrl-BA"/>
              </w:rPr>
              <w:t>к</w:t>
            </w:r>
            <w:r w:rsidRPr="006A10AF">
              <w:rPr>
                <w:lang w:val="sr-Latn-CS"/>
              </w:rPr>
              <w:t>oj</w:t>
            </w:r>
            <w:r w:rsidRPr="006A10AF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314A02" w:rsidRPr="006A10AF">
              <w:rPr>
                <w:lang w:val="sr-Cyrl-CS"/>
              </w:rPr>
              <w:t xml:space="preserve">или физичким </w:t>
            </w:r>
            <w:r w:rsidRPr="006A10AF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FE7F44" w:rsidRPr="006A10AF" w:rsidRDefault="00FE7F44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FE7F44" w:rsidRPr="006A10AF" w:rsidRDefault="00FE7F44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7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Годишњи и трогодишњи план</w:t>
            </w:r>
            <w:r w:rsidRPr="006A10AF">
              <w:rPr>
                <w:lang w:val="ru-RU"/>
              </w:rPr>
              <w:t xml:space="preserve">ови </w:t>
            </w:r>
            <w:r w:rsidRPr="006A10AF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8</w:t>
            </w:r>
            <w:r w:rsidR="00E77859" w:rsidRPr="006A10AF">
              <w:rPr>
                <w:lang w:val="sr-Cyrl-CS"/>
              </w:rPr>
              <w:t>*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F04761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9</w:t>
            </w:r>
            <w:r w:rsidR="00E77859" w:rsidRPr="006A10AF">
              <w:rPr>
                <w:lang w:val="sr-Cyrl-CS"/>
              </w:rPr>
              <w:t>*</w:t>
            </w:r>
            <w:r w:rsidR="00685C15"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F04761" w:rsidRPr="006A10AF">
              <w:rPr>
                <w:lang w:val="sr-Cyrl-CS"/>
              </w:rPr>
              <w:t>0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Комплет финансијских извјештаја за претходне три године који садржи: </w:t>
            </w:r>
            <w:r w:rsidR="00F04761" w:rsidRPr="006A10AF">
              <w:rPr>
                <w:lang w:val="sr-Cyrl-CS"/>
              </w:rPr>
              <w:t>извјештај о финансијском положају (</w:t>
            </w:r>
            <w:r w:rsidRPr="006A10AF">
              <w:rPr>
                <w:lang w:val="sr-Cyrl-CS"/>
              </w:rPr>
              <w:t>биланс стања</w:t>
            </w:r>
            <w:r w:rsidR="00F04761" w:rsidRPr="006A10AF">
              <w:rPr>
                <w:lang w:val="sr-Cyrl-CS"/>
              </w:rPr>
              <w:t>)</w:t>
            </w:r>
            <w:r w:rsidRPr="006A10AF">
              <w:rPr>
                <w:lang w:val="sr-Cyrl-CS"/>
              </w:rPr>
              <w:t>,</w:t>
            </w:r>
            <w:r w:rsidR="00F04761" w:rsidRPr="006A10AF">
              <w:rPr>
                <w:lang w:val="sr-Cyrl-CS"/>
              </w:rPr>
              <w:t xml:space="preserve"> извјештај о укупном резултату у периоду</w:t>
            </w:r>
            <w:r w:rsidRPr="006A10AF">
              <w:rPr>
                <w:lang w:val="sr-Cyrl-CS"/>
              </w:rPr>
              <w:t xml:space="preserve"> </w:t>
            </w:r>
            <w:r w:rsidR="00F04761" w:rsidRPr="006A10AF">
              <w:rPr>
                <w:lang w:val="sr-Cyrl-CS"/>
              </w:rPr>
              <w:t>(</w:t>
            </w:r>
            <w:r w:rsidRPr="006A10AF">
              <w:rPr>
                <w:lang w:val="sr-Cyrl-CS"/>
              </w:rPr>
              <w:t>биланс успјеха</w:t>
            </w:r>
            <w:r w:rsidR="00F04761" w:rsidRPr="006A10AF">
              <w:rPr>
                <w:lang w:val="sr-Cyrl-CS"/>
              </w:rPr>
              <w:t>)</w:t>
            </w:r>
            <w:r w:rsidRPr="006A10AF">
              <w:rPr>
                <w:lang w:val="sr-Cyrl-CS"/>
              </w:rPr>
              <w:t>, извјештај о ток</w:t>
            </w:r>
            <w:r w:rsidR="00F04761" w:rsidRPr="006A10AF">
              <w:rPr>
                <w:lang w:val="sr-Cyrl-CS"/>
              </w:rPr>
              <w:t>овима готовине</w:t>
            </w:r>
            <w:r w:rsidRPr="006A10AF">
              <w:rPr>
                <w:lang w:val="sr-Cyrl-CS"/>
              </w:rPr>
              <w:t>, извјештај о промјенама на капиталу</w:t>
            </w:r>
            <w:r w:rsidR="00F04761" w:rsidRPr="006A10AF">
              <w:rPr>
                <w:lang w:val="sr-Cyrl-CS"/>
              </w:rPr>
              <w:t>, напомене (ноте)</w:t>
            </w:r>
            <w:r w:rsidR="00D846E8" w:rsidRPr="006A10AF">
              <w:rPr>
                <w:lang w:val="sr-Cyrl-CS"/>
              </w:rPr>
              <w:t xml:space="preserve"> уз финансијски извјештај</w:t>
            </w:r>
            <w:r w:rsidRPr="006A10AF">
              <w:rPr>
                <w:lang w:val="sr-Cyrl-CS"/>
              </w:rPr>
              <w:t xml:space="preserve"> и извјештај независног ревизора или почетни </w:t>
            </w:r>
            <w:r w:rsidR="00D846E8" w:rsidRPr="006A10AF">
              <w:rPr>
                <w:lang w:val="sr-Cyrl-CS"/>
              </w:rPr>
              <w:t>извјештај о финансијском положају</w:t>
            </w:r>
            <w:r w:rsidRPr="006A10AF">
              <w:rPr>
                <w:lang w:val="sr-Cyrl-CS"/>
              </w:rPr>
              <w:t xml:space="preserve">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F04761" w:rsidRPr="006A10AF">
              <w:rPr>
                <w:lang w:val="sr-Cyrl-CS"/>
              </w:rPr>
              <w:t>1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</w:t>
            </w:r>
            <w:r w:rsidRPr="006A10AF">
              <w:rPr>
                <w:lang w:val="sr-Cyrl-CS"/>
              </w:rPr>
              <w:lastRenderedPageBreak/>
              <w:t>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lastRenderedPageBreak/>
              <w:t>1</w:t>
            </w:r>
            <w:r w:rsidR="00F04761" w:rsidRPr="006A10AF">
              <w:rPr>
                <w:lang w:val="sr-Cyrl-CS"/>
              </w:rPr>
              <w:t>2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3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4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372913" w:rsidRPr="006A10AF" w:rsidRDefault="00372913" w:rsidP="006A10AF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BA"/>
              </w:rPr>
            </w:pPr>
            <w:r w:rsidRPr="006A10AF">
              <w:rPr>
                <w:lang w:val="sr-Cyrl-CS"/>
              </w:rPr>
              <w:t>1</w:t>
            </w:r>
            <w:r w:rsidR="00951A97" w:rsidRPr="006A10AF">
              <w:rPr>
                <w:lang w:val="sr-Cyrl-CS"/>
              </w:rPr>
              <w:t>5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C610D" w:rsidRPr="006A10AF">
              <w:rPr>
                <w:lang w:val="sr-Cyrl-CS"/>
              </w:rPr>
              <w:t>6</w:t>
            </w:r>
            <w:r w:rsidR="00D471CB" w:rsidRPr="006A10AF">
              <w:rPr>
                <w:lang w:val="sr-Cyrl-CS"/>
              </w:rPr>
              <w:t>*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 xml:space="preserve">Попис објеката, постројења, опреме и уређаја са техничким параметрима 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1</w:t>
            </w:r>
            <w:r w:rsidR="009C610D" w:rsidRPr="006A10AF">
              <w:rPr>
                <w:lang w:val="sr-Cyrl-CS"/>
              </w:rPr>
              <w:t>7</w:t>
            </w:r>
            <w:r w:rsidR="00E77859" w:rsidRPr="006A10AF">
              <w:rPr>
                <w:lang w:val="sr-Cyrl-CS"/>
              </w:rPr>
              <w:t>*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9C610D" w:rsidP="006A10AF">
            <w:pPr>
              <w:jc w:val="center"/>
            </w:pPr>
            <w:r w:rsidRPr="006A10AF">
              <w:rPr>
                <w:lang w:val="sr-Cyrl-CS"/>
              </w:rPr>
              <w:t>18</w:t>
            </w:r>
            <w:r w:rsidR="00E77859" w:rsidRPr="006A10AF">
              <w:rPr>
                <w:lang w:val="sr-Cyrl-CS"/>
              </w:rPr>
              <w:t>*</w:t>
            </w:r>
            <w:r w:rsidR="00685C15"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Употребне дозволе према законима из области уређења простора и грађења</w:t>
            </w:r>
            <w:r w:rsidR="00E4228D" w:rsidRPr="006A10AF">
              <w:rPr>
                <w:lang w:val="sr-Cyrl-CS"/>
              </w:rPr>
              <w:t xml:space="preserve">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9C610D" w:rsidP="006A10AF">
            <w:pPr>
              <w:jc w:val="center"/>
            </w:pPr>
            <w:r w:rsidRPr="006A10AF">
              <w:rPr>
                <w:lang w:val="sr-Cyrl-CS"/>
              </w:rPr>
              <w:t>19</w:t>
            </w:r>
            <w:r w:rsidR="00E77859" w:rsidRPr="006A10AF">
              <w:rPr>
                <w:lang w:val="sr-Cyrl-CS"/>
              </w:rPr>
              <w:t>*</w:t>
            </w:r>
            <w:r w:rsidR="00685C15"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Еколошка дозвола</w:t>
            </w:r>
            <w:r w:rsidR="00AD5188" w:rsidRPr="006A10AF">
              <w:rPr>
                <w:lang w:val="sr-Cyrl-CS"/>
              </w:rPr>
              <w:t>,</w:t>
            </w:r>
            <w:r w:rsidR="00E4228D" w:rsidRPr="006A10AF">
              <w:rPr>
                <w:lang w:val="sr-Cyrl-CS"/>
              </w:rPr>
              <w:t xml:space="preserve"> 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685C15" w:rsidP="006A10AF">
            <w:pPr>
              <w:jc w:val="center"/>
            </w:pPr>
            <w:r w:rsidRPr="006A10AF">
              <w:rPr>
                <w:lang w:val="sr-Cyrl-CS"/>
              </w:rPr>
              <w:t>2</w:t>
            </w:r>
            <w:r w:rsidR="009C610D" w:rsidRPr="006A10AF">
              <w:rPr>
                <w:lang w:val="sr-Cyrl-CS"/>
              </w:rPr>
              <w:t>0</w:t>
            </w:r>
            <w:r w:rsidR="00E77859" w:rsidRPr="006A10AF">
              <w:rPr>
                <w:lang w:val="sr-Cyrl-CS"/>
              </w:rPr>
              <w:t>*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113F3D" w:rsidRDefault="00685C15" w:rsidP="006A10AF">
            <w:pPr>
              <w:jc w:val="center"/>
            </w:pPr>
            <w:r>
              <w:t>2</w:t>
            </w:r>
            <w:r w:rsidR="009C610D" w:rsidRPr="006A10AF">
              <w:rPr>
                <w:lang w:val="sr-Cyrl-CS"/>
              </w:rPr>
              <w:t>1</w:t>
            </w:r>
            <w:r w:rsidR="00E77859" w:rsidRPr="006A10AF">
              <w:rPr>
                <w:lang w:val="sr-Cyrl-CS"/>
              </w:rPr>
              <w:t>*</w:t>
            </w:r>
            <w: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Планови и извјештаји о одржавању производног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685C15" w:rsidRPr="006A10AF" w:rsidRDefault="00685C15" w:rsidP="006A10AF">
            <w:pPr>
              <w:jc w:val="center"/>
              <w:rPr>
                <w:lang w:val="ru-RU"/>
              </w:rPr>
            </w:pPr>
            <w:r w:rsidRPr="006A10AF">
              <w:rPr>
                <w:lang w:val="ru-RU"/>
              </w:rPr>
              <w:t>2</w:t>
            </w:r>
            <w:r w:rsidR="009C610D" w:rsidRPr="006A10AF">
              <w:rPr>
                <w:lang w:val="ru-RU"/>
              </w:rPr>
              <w:t>2</w:t>
            </w:r>
            <w:r w:rsidRPr="006A10AF">
              <w:rPr>
                <w:lang w:val="ru-RU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685C15" w:rsidRPr="006A10AF" w:rsidRDefault="00685C15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0305F1" w:rsidRPr="006A10AF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685C15" w:rsidRPr="006A10AF" w:rsidRDefault="00685C15" w:rsidP="006A10AF">
            <w:pPr>
              <w:rPr>
                <w:lang w:val="hr-HR"/>
              </w:rPr>
            </w:pPr>
          </w:p>
        </w:tc>
      </w:tr>
      <w:tr w:rsidR="006A10AF" w:rsidRPr="006A10AF" w:rsidTr="006A10A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9C610D" w:rsidRPr="006A10AF" w:rsidRDefault="009C610D" w:rsidP="006A10AF">
            <w:pPr>
              <w:jc w:val="center"/>
              <w:rPr>
                <w:lang w:val="sr-Cyrl-CS"/>
              </w:rPr>
            </w:pPr>
            <w:r w:rsidRPr="006A10AF">
              <w:rPr>
                <w:lang w:val="sr-Cyrl-CS"/>
              </w:rPr>
              <w:t>2</w:t>
            </w:r>
            <w:r w:rsidR="00993F24">
              <w:rPr>
                <w:lang w:val="sr-Cyrl-CS"/>
              </w:rPr>
              <w:t>3</w:t>
            </w:r>
            <w:r w:rsidRPr="006A10A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9C610D" w:rsidRPr="006A10AF" w:rsidRDefault="009C610D" w:rsidP="006A10AF">
            <w:pPr>
              <w:jc w:val="both"/>
              <w:rPr>
                <w:lang w:val="sr-Cyrl-CS"/>
              </w:rPr>
            </w:pPr>
            <w:r w:rsidRPr="006A10AF">
              <w:rPr>
                <w:lang w:val="sr-Cyrl-CS"/>
              </w:rPr>
              <w:t>Доказ о уплати ј</w:t>
            </w:r>
            <w:bookmarkStart w:id="0" w:name="_GoBack"/>
            <w:bookmarkEnd w:id="0"/>
            <w:r w:rsidRPr="006A10AF">
              <w:rPr>
                <w:lang w:val="sr-Cyrl-CS"/>
              </w:rPr>
              <w:t>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9C610D" w:rsidRPr="006A10AF" w:rsidRDefault="009C610D" w:rsidP="006A10AF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9C610D" w:rsidRPr="006A10AF" w:rsidRDefault="009C610D" w:rsidP="006A10AF">
            <w:pPr>
              <w:rPr>
                <w:lang w:val="hr-HR"/>
              </w:rPr>
            </w:pPr>
          </w:p>
        </w:tc>
      </w:tr>
    </w:tbl>
    <w:p w:rsidR="00900F57" w:rsidRDefault="00900F57" w:rsidP="00CD7909">
      <w:pPr>
        <w:rPr>
          <w:lang w:val="sr-Cyrl-CS"/>
        </w:rPr>
      </w:pPr>
    </w:p>
    <w:p w:rsidR="00993F24" w:rsidRDefault="00993F24" w:rsidP="00CD7909">
      <w:pPr>
        <w:rPr>
          <w:lang w:val="sr-Cyrl-CS"/>
        </w:rPr>
      </w:pPr>
    </w:p>
    <w:p w:rsidR="00CD7909" w:rsidRDefault="00CD7909" w:rsidP="00CD7909">
      <w:pPr>
        <w:rPr>
          <w:lang w:val="sr-Cyrl-CS"/>
        </w:rPr>
      </w:pPr>
    </w:p>
    <w:p w:rsidR="00900F57" w:rsidRPr="00900F57" w:rsidRDefault="00E07C53" w:rsidP="00E07C53">
      <w:pPr>
        <w:ind w:hanging="180"/>
        <w:rPr>
          <w:b/>
          <w:u w:val="single"/>
          <w:lang w:val="sr-Cyrl-CS"/>
        </w:rPr>
      </w:pPr>
      <w:r>
        <w:rPr>
          <w:lang w:val="ru-RU"/>
        </w:rPr>
        <w:t xml:space="preserve">* </w:t>
      </w:r>
      <w:r w:rsidR="00E77859" w:rsidRPr="00900F57">
        <w:rPr>
          <w:b/>
          <w:u w:val="single"/>
          <w:lang w:val="sr-Cyrl-CS"/>
        </w:rPr>
        <w:t>Напомена</w:t>
      </w:r>
    </w:p>
    <w:p w:rsidR="00E77859" w:rsidRPr="00E07C53" w:rsidRDefault="00E77859" w:rsidP="00CD7909">
      <w:pPr>
        <w:jc w:val="both"/>
        <w:rPr>
          <w:u w:val="single"/>
          <w:lang w:val="hr-HR"/>
        </w:rPr>
      </w:pPr>
      <w:r w:rsidRPr="00E07C53">
        <w:rPr>
          <w:u w:val="single"/>
          <w:lang w:val="sr-Cyrl-CS"/>
        </w:rPr>
        <w:t xml:space="preserve">Подносилац захтјева за издавање дозволе за обављање дјелатности производње деривата нафте, </w:t>
      </w:r>
      <w:r w:rsidR="00E07C53">
        <w:rPr>
          <w:u w:val="single"/>
          <w:lang w:val="sr-Cyrl-CS"/>
        </w:rPr>
        <w:t>који обавља дјелатност производњ</w:t>
      </w:r>
      <w:r w:rsidRPr="00E07C53">
        <w:rPr>
          <w:u w:val="single"/>
          <w:lang w:val="sr-Cyrl-CS"/>
        </w:rPr>
        <w:t xml:space="preserve">е деривата нафте као наручилац производње у смислу подручја Ц, разред 19 Уредбе о класификацији дјелатности Републике Српске није обавезан да уз захтјев приложи документа </w:t>
      </w:r>
      <w:r w:rsidR="00D669E2" w:rsidRPr="00E07C53">
        <w:rPr>
          <w:u w:val="single"/>
          <w:lang w:val="sr-Cyrl-CS"/>
        </w:rPr>
        <w:t>из</w:t>
      </w:r>
      <w:r w:rsidRPr="00E07C53">
        <w:rPr>
          <w:u w:val="single"/>
          <w:lang w:val="sr-Cyrl-CS"/>
        </w:rPr>
        <w:t xml:space="preserve"> табел</w:t>
      </w:r>
      <w:r w:rsidR="00D669E2" w:rsidRPr="00E07C53">
        <w:rPr>
          <w:u w:val="single"/>
          <w:lang w:val="sr-Cyrl-CS"/>
        </w:rPr>
        <w:t>е</w:t>
      </w:r>
      <w:r w:rsidRPr="00E07C53">
        <w:rPr>
          <w:u w:val="single"/>
          <w:lang w:val="sr-Cyrl-CS"/>
        </w:rPr>
        <w:t>:</w:t>
      </w:r>
      <w:r w:rsidR="007A5EA1" w:rsidRPr="007A5EA1">
        <w:rPr>
          <w:u w:val="single"/>
          <w:lang w:val="ru-RU"/>
        </w:rPr>
        <w:t xml:space="preserve"> </w:t>
      </w:r>
      <w:r w:rsidRPr="00E07C53">
        <w:rPr>
          <w:u w:val="single"/>
          <w:lang w:val="sr-Cyrl-CS"/>
        </w:rPr>
        <w:t>Ђ.</w:t>
      </w:r>
      <w:r w:rsidR="00D669E2" w:rsidRPr="00E07C53">
        <w:rPr>
          <w:u w:val="single"/>
          <w:lang w:val="sr-Cyrl-CS"/>
        </w:rPr>
        <w:t xml:space="preserve"> ДОКАЗИ ПРИЛО</w:t>
      </w:r>
      <w:r w:rsidR="00E07C53" w:rsidRPr="00E07C53">
        <w:rPr>
          <w:u w:val="single"/>
          <w:lang w:val="sr-Cyrl-CS"/>
        </w:rPr>
        <w:t xml:space="preserve">ЖЕНИ УЗ ЗАХТЈЕВ, </w:t>
      </w:r>
      <w:r w:rsidR="00E07C53">
        <w:rPr>
          <w:u w:val="single"/>
          <w:lang w:val="sr-Cyrl-CS"/>
        </w:rPr>
        <w:t xml:space="preserve">под </w:t>
      </w:r>
      <w:r w:rsidR="00E07C53" w:rsidRPr="00E07C53">
        <w:rPr>
          <w:u w:val="single"/>
          <w:lang w:val="sr-Cyrl-CS"/>
        </w:rPr>
        <w:t>редни</w:t>
      </w:r>
      <w:r w:rsidR="00E07C53">
        <w:rPr>
          <w:u w:val="single"/>
          <w:lang w:val="sr-Cyrl-CS"/>
        </w:rPr>
        <w:t>м</w:t>
      </w:r>
      <w:r w:rsidR="00E07C53" w:rsidRPr="00E07C53">
        <w:rPr>
          <w:u w:val="single"/>
          <w:lang w:val="sr-Cyrl-CS"/>
        </w:rPr>
        <w:t xml:space="preserve"> број</w:t>
      </w:r>
      <w:r w:rsidR="00E07C53">
        <w:rPr>
          <w:u w:val="single"/>
          <w:lang w:val="sr-Cyrl-CS"/>
        </w:rPr>
        <w:t>ем</w:t>
      </w:r>
      <w:r w:rsidR="00E07C53" w:rsidRPr="00E07C53">
        <w:rPr>
          <w:u w:val="single"/>
          <w:lang w:val="sr-Cyrl-CS"/>
        </w:rPr>
        <w:t>: 8., 9</w:t>
      </w:r>
      <w:r w:rsidR="00D669E2" w:rsidRPr="00E07C53">
        <w:rPr>
          <w:u w:val="single"/>
          <w:lang w:val="sr-Cyrl-CS"/>
        </w:rPr>
        <w:t>.,</w:t>
      </w:r>
      <w:r w:rsidR="00E07C53" w:rsidRPr="00E07C53">
        <w:rPr>
          <w:u w:val="single"/>
          <w:lang w:val="sr-Cyrl-CS"/>
        </w:rPr>
        <w:t xml:space="preserve"> 16</w:t>
      </w:r>
      <w:r w:rsidR="00D471CB" w:rsidRPr="00E07C53">
        <w:rPr>
          <w:u w:val="single"/>
          <w:lang w:val="sr-Cyrl-CS"/>
        </w:rPr>
        <w:t xml:space="preserve">., </w:t>
      </w:r>
      <w:r w:rsidR="00E07C53" w:rsidRPr="00E07C53">
        <w:rPr>
          <w:u w:val="single"/>
          <w:lang w:val="sr-Cyrl-CS"/>
        </w:rPr>
        <w:t>17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18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19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07C53" w:rsidRPr="00E07C53">
        <w:rPr>
          <w:u w:val="single"/>
          <w:lang w:val="sr-Cyrl-CS"/>
        </w:rPr>
        <w:t>20</w:t>
      </w:r>
      <w:r w:rsidR="00D669E2" w:rsidRPr="00E07C53">
        <w:rPr>
          <w:u w:val="single"/>
          <w:lang w:val="sr-Cyrl-CS"/>
        </w:rPr>
        <w:t>.,</w:t>
      </w:r>
      <w:r w:rsidR="00D471CB" w:rsidRPr="00E07C53">
        <w:rPr>
          <w:u w:val="single"/>
          <w:lang w:val="sr-Cyrl-CS"/>
        </w:rPr>
        <w:t xml:space="preserve"> </w:t>
      </w:r>
      <w:r w:rsidR="00EA37A3">
        <w:rPr>
          <w:u w:val="single"/>
          <w:lang w:val="sr-Cyrl-CS"/>
        </w:rPr>
        <w:lastRenderedPageBreak/>
        <w:t xml:space="preserve">и </w:t>
      </w:r>
      <w:r w:rsidR="00E07C53" w:rsidRPr="00E07C53">
        <w:rPr>
          <w:u w:val="single"/>
          <w:lang w:val="sr-Cyrl-CS"/>
        </w:rPr>
        <w:t>21</w:t>
      </w:r>
      <w:r w:rsidR="00EA37A3">
        <w:rPr>
          <w:u w:val="single"/>
          <w:lang w:val="sr-Cyrl-CS"/>
        </w:rPr>
        <w:t>.</w:t>
      </w:r>
      <w:r w:rsidR="00D669E2" w:rsidRPr="00E07C53">
        <w:rPr>
          <w:u w:val="single"/>
          <w:lang w:val="sr-Cyrl-CS"/>
        </w:rPr>
        <w:t xml:space="preserve"> али је дужан да достави уговоре закључене са произвођачем деривата нафте који посједује дозволу у складу са прописима у Републици Српској</w:t>
      </w:r>
      <w:r w:rsidR="00900F57" w:rsidRPr="00E07C53">
        <w:rPr>
          <w:u w:val="single"/>
          <w:lang w:val="sr-Cyrl-CS"/>
        </w:rPr>
        <w:t xml:space="preserve">. </w:t>
      </w:r>
      <w:r w:rsidRPr="00E07C53">
        <w:rPr>
          <w:u w:val="single"/>
          <w:lang w:val="sr-Cyrl-CS"/>
        </w:rPr>
        <w:t xml:space="preserve"> </w:t>
      </w:r>
      <w:r w:rsidRPr="00E07C53">
        <w:rPr>
          <w:rFonts w:ascii="Arial" w:hAnsi="Arial" w:cs="Arial"/>
          <w:sz w:val="20"/>
          <w:szCs w:val="20"/>
          <w:u w:val="single"/>
          <w:lang w:val="hr-HR"/>
        </w:rPr>
        <w:t xml:space="preserve"> </w:t>
      </w:r>
    </w:p>
    <w:p w:rsidR="00E77859" w:rsidRDefault="00DC7F84" w:rsidP="00DC7F8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</w:t>
      </w:r>
    </w:p>
    <w:p w:rsidR="00E77859" w:rsidRDefault="00E77859" w:rsidP="00DC7F84">
      <w:pPr>
        <w:ind w:left="741"/>
        <w:jc w:val="center"/>
        <w:rPr>
          <w:lang w:val="sr-Cyrl-CS"/>
        </w:rPr>
      </w:pPr>
    </w:p>
    <w:p w:rsidR="00E77859" w:rsidRDefault="00E77859" w:rsidP="00DC7F84">
      <w:pPr>
        <w:ind w:left="741"/>
        <w:jc w:val="center"/>
        <w:rPr>
          <w:lang w:val="sr-Cyrl-CS"/>
        </w:rPr>
      </w:pPr>
    </w:p>
    <w:p w:rsidR="00E77859" w:rsidRPr="000B454B" w:rsidRDefault="00E77859" w:rsidP="000B454B"/>
    <w:p w:rsidR="00DC7F84" w:rsidRDefault="00DC7F84" w:rsidP="00DC7F84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</w:t>
      </w:r>
      <w:r w:rsidR="000B454B" w:rsidRPr="000B454B">
        <w:rPr>
          <w:lang w:val="ru-RU"/>
        </w:rPr>
        <w:t xml:space="preserve">                                                     </w:t>
      </w:r>
      <w:r>
        <w:rPr>
          <w:lang w:val="sr-Cyrl-CS"/>
        </w:rPr>
        <w:t xml:space="preserve">    Потпис лица овлашћеног за заступање:</w:t>
      </w:r>
    </w:p>
    <w:p w:rsidR="00DC7F84" w:rsidRDefault="00DC7F84" w:rsidP="00DC7F84">
      <w:pPr>
        <w:ind w:left="741"/>
        <w:jc w:val="center"/>
        <w:rPr>
          <w:lang w:val="sr-Cyrl-CS"/>
        </w:rPr>
      </w:pPr>
    </w:p>
    <w:p w:rsidR="00DC7F84" w:rsidRPr="00196945" w:rsidRDefault="00DC7F84" w:rsidP="008949D2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CA25BE" w:rsidRDefault="00CA25BE" w:rsidP="00DC7F84">
      <w:pPr>
        <w:jc w:val="center"/>
      </w:pPr>
    </w:p>
    <w:p w:rsidR="000B454B" w:rsidRPr="000B454B" w:rsidRDefault="000B454B" w:rsidP="00DC7F84">
      <w:pPr>
        <w:jc w:val="center"/>
      </w:pPr>
    </w:p>
    <w:p w:rsidR="00724453" w:rsidRPr="00AE36FC" w:rsidRDefault="00DC7F84" w:rsidP="00CA25BE">
      <w:pPr>
        <w:jc w:val="center"/>
        <w:rPr>
          <w:sz w:val="22"/>
          <w:szCs w:val="22"/>
          <w:lang w:val="hr-HR"/>
        </w:rPr>
      </w:pPr>
      <w:r>
        <w:rPr>
          <w:lang w:val="sr-Cyrl-CS"/>
        </w:rPr>
        <w:t>Печат</w:t>
      </w:r>
      <w:r w:rsidR="00ED4F11">
        <w:rPr>
          <w:lang w:val="sr-Cyrl-CS"/>
        </w:rPr>
        <w:tab/>
      </w:r>
    </w:p>
    <w:sectPr w:rsidR="00724453" w:rsidRPr="00AE36FC" w:rsidSect="00F52149">
      <w:headerReference w:type="default" r:id="rId7"/>
      <w:footerReference w:type="default" r:id="rId8"/>
      <w:footerReference w:type="first" r:id="rId9"/>
      <w:pgSz w:w="12240" w:h="15840"/>
      <w:pgMar w:top="539" w:right="1701" w:bottom="1077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2D" w:rsidRDefault="00DD7C2D">
      <w:r>
        <w:separator/>
      </w:r>
    </w:p>
  </w:endnote>
  <w:endnote w:type="continuationSeparator" w:id="0">
    <w:p w:rsidR="00DD7C2D" w:rsidRDefault="00DD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4B" w:rsidRPr="001F4582" w:rsidRDefault="000B454B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CB0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1CB0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4B" w:rsidRPr="001F4582" w:rsidRDefault="000B454B" w:rsidP="001F4582">
    <w:pPr>
      <w:pStyle w:val="Footer"/>
      <w:jc w:val="center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CB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1CB0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2D" w:rsidRDefault="00DD7C2D">
      <w:r>
        <w:separator/>
      </w:r>
    </w:p>
  </w:footnote>
  <w:footnote w:type="continuationSeparator" w:id="0">
    <w:p w:rsidR="00DD7C2D" w:rsidRDefault="00DD7C2D">
      <w:r>
        <w:continuationSeparator/>
      </w:r>
    </w:p>
  </w:footnote>
  <w:footnote w:id="1">
    <w:p w:rsidR="000B454B" w:rsidRPr="00C41C49" w:rsidRDefault="000B454B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AF3F20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 на адресу 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0B454B" w:rsidRDefault="000B454B" w:rsidP="009D69A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0B454B" w:rsidRPr="002F7FDE" w:rsidRDefault="000B454B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9931B3">
        <w:rPr>
          <w:b/>
          <w:lang w:val="sr-Cyrl-CS"/>
        </w:rPr>
        <w:t xml:space="preserve"> </w:t>
      </w:r>
      <w:r w:rsidRPr="009931B3">
        <w:rPr>
          <w:b/>
          <w:lang w:val="sr-Cyrl-CS"/>
        </w:rPr>
        <w:tab/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 xml:space="preserve">интернет </w:t>
      </w:r>
      <w:r>
        <w:rPr>
          <w:b/>
          <w:lang w:val="sr-Cyrl-CS"/>
        </w:rPr>
        <w:t xml:space="preserve">страници Регулаторне комисије потребно је испунити и доставити и у електронској форми на адресу Регулаторне комисије.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0B454B" w:rsidRPr="006A10AF" w:rsidTr="006A10AF">
      <w:trPr>
        <w:trHeight w:val="542"/>
      </w:trPr>
      <w:tc>
        <w:tcPr>
          <w:tcW w:w="8946" w:type="dxa"/>
          <w:tcBorders>
            <w:bottom w:val="single" w:sz="4" w:space="0" w:color="auto"/>
          </w:tcBorders>
          <w:shd w:val="clear" w:color="auto" w:fill="auto"/>
        </w:tcPr>
        <w:p w:rsidR="000B454B" w:rsidRPr="006A10AF" w:rsidRDefault="000B454B" w:rsidP="006A10AF">
          <w:pPr>
            <w:pStyle w:val="Header"/>
            <w:ind w:left="3600" w:hanging="3600"/>
            <w:jc w:val="center"/>
            <w:rPr>
              <w:b/>
              <w:i/>
              <w:color w:val="999999"/>
              <w:lang w:val="sr-Cyrl-CS"/>
            </w:rPr>
          </w:pPr>
          <w:r w:rsidRPr="006A10AF">
            <w:rPr>
              <w:b/>
              <w:i/>
              <w:color w:val="999999"/>
              <w:lang w:val="sr-Cyrl-CS"/>
            </w:rPr>
            <w:t>Захтјев за издавање дозволе за обављање дјелатности</w:t>
          </w:r>
        </w:p>
        <w:p w:rsidR="000B454B" w:rsidRPr="006A10AF" w:rsidRDefault="000B454B" w:rsidP="006A10AF">
          <w:pPr>
            <w:pStyle w:val="Header"/>
            <w:ind w:left="3600" w:hanging="3600"/>
            <w:jc w:val="center"/>
            <w:rPr>
              <w:color w:val="999999"/>
              <w:lang w:val="sr-Cyrl-CS"/>
            </w:rPr>
          </w:pPr>
          <w:r w:rsidRPr="006A10AF">
            <w:rPr>
              <w:b/>
              <w:i/>
              <w:color w:val="999999"/>
              <w:lang w:val="sr-Cyrl-CS"/>
            </w:rPr>
            <w:t>производње деривата нафте</w:t>
          </w:r>
        </w:p>
      </w:tc>
    </w:tr>
  </w:tbl>
  <w:p w:rsidR="000B454B" w:rsidRPr="009931B3" w:rsidRDefault="000B454B" w:rsidP="00340CB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851"/>
    <w:multiLevelType w:val="multilevel"/>
    <w:tmpl w:val="58D8BA14"/>
    <w:lvl w:ilvl="0">
      <w:start w:val="1"/>
      <w:numFmt w:val="russianLow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57EC50B2"/>
    <w:multiLevelType w:val="hybridMultilevel"/>
    <w:tmpl w:val="A052DC0E"/>
    <w:lvl w:ilvl="0" w:tplc="C68EC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39AA"/>
    <w:rsid w:val="000048A7"/>
    <w:rsid w:val="00013688"/>
    <w:rsid w:val="000220A8"/>
    <w:rsid w:val="00023B78"/>
    <w:rsid w:val="0002403C"/>
    <w:rsid w:val="000305F1"/>
    <w:rsid w:val="000311AE"/>
    <w:rsid w:val="00032030"/>
    <w:rsid w:val="00032E50"/>
    <w:rsid w:val="000407DB"/>
    <w:rsid w:val="00041B6B"/>
    <w:rsid w:val="00041EB7"/>
    <w:rsid w:val="000450AE"/>
    <w:rsid w:val="000464B0"/>
    <w:rsid w:val="00054954"/>
    <w:rsid w:val="000600A2"/>
    <w:rsid w:val="0006286A"/>
    <w:rsid w:val="000720CA"/>
    <w:rsid w:val="0007269E"/>
    <w:rsid w:val="00075271"/>
    <w:rsid w:val="00077F50"/>
    <w:rsid w:val="00082A90"/>
    <w:rsid w:val="0008421A"/>
    <w:rsid w:val="000922C3"/>
    <w:rsid w:val="0009491E"/>
    <w:rsid w:val="00096B44"/>
    <w:rsid w:val="00096EEC"/>
    <w:rsid w:val="000B1A1E"/>
    <w:rsid w:val="000B454B"/>
    <w:rsid w:val="000C11AE"/>
    <w:rsid w:val="000C48E4"/>
    <w:rsid w:val="000C6790"/>
    <w:rsid w:val="000D7D3D"/>
    <w:rsid w:val="000E1240"/>
    <w:rsid w:val="000E1A67"/>
    <w:rsid w:val="000E2270"/>
    <w:rsid w:val="000F0F0E"/>
    <w:rsid w:val="0010236D"/>
    <w:rsid w:val="00102DF1"/>
    <w:rsid w:val="00104E87"/>
    <w:rsid w:val="001051A9"/>
    <w:rsid w:val="00113771"/>
    <w:rsid w:val="00115D21"/>
    <w:rsid w:val="001165DB"/>
    <w:rsid w:val="00125FF4"/>
    <w:rsid w:val="00126621"/>
    <w:rsid w:val="00130954"/>
    <w:rsid w:val="001313E1"/>
    <w:rsid w:val="001363E8"/>
    <w:rsid w:val="001465AC"/>
    <w:rsid w:val="00150D3A"/>
    <w:rsid w:val="00152E43"/>
    <w:rsid w:val="00156D7B"/>
    <w:rsid w:val="00156D9E"/>
    <w:rsid w:val="0016140E"/>
    <w:rsid w:val="00165A92"/>
    <w:rsid w:val="0017469F"/>
    <w:rsid w:val="00174D8C"/>
    <w:rsid w:val="001822E4"/>
    <w:rsid w:val="00187204"/>
    <w:rsid w:val="00190EFB"/>
    <w:rsid w:val="00193980"/>
    <w:rsid w:val="0019512A"/>
    <w:rsid w:val="001A0A31"/>
    <w:rsid w:val="001A0A61"/>
    <w:rsid w:val="001A563F"/>
    <w:rsid w:val="001A7384"/>
    <w:rsid w:val="001A7A2E"/>
    <w:rsid w:val="001B09DC"/>
    <w:rsid w:val="001B0F61"/>
    <w:rsid w:val="001B154B"/>
    <w:rsid w:val="001B42A8"/>
    <w:rsid w:val="001B4CD9"/>
    <w:rsid w:val="001C0973"/>
    <w:rsid w:val="001C280A"/>
    <w:rsid w:val="001C3C01"/>
    <w:rsid w:val="001C4DEB"/>
    <w:rsid w:val="001D13A4"/>
    <w:rsid w:val="001D2548"/>
    <w:rsid w:val="001E3FE6"/>
    <w:rsid w:val="001E59C9"/>
    <w:rsid w:val="001F1218"/>
    <w:rsid w:val="001F4582"/>
    <w:rsid w:val="001F7D72"/>
    <w:rsid w:val="00204322"/>
    <w:rsid w:val="00204B87"/>
    <w:rsid w:val="002058A1"/>
    <w:rsid w:val="00206B21"/>
    <w:rsid w:val="00213FE9"/>
    <w:rsid w:val="002144A9"/>
    <w:rsid w:val="00215099"/>
    <w:rsid w:val="0022160E"/>
    <w:rsid w:val="00237550"/>
    <w:rsid w:val="002426DF"/>
    <w:rsid w:val="00247015"/>
    <w:rsid w:val="00247423"/>
    <w:rsid w:val="00250244"/>
    <w:rsid w:val="00254DCA"/>
    <w:rsid w:val="00261018"/>
    <w:rsid w:val="00262810"/>
    <w:rsid w:val="00265340"/>
    <w:rsid w:val="00265D8D"/>
    <w:rsid w:val="00271640"/>
    <w:rsid w:val="002717E3"/>
    <w:rsid w:val="0027266C"/>
    <w:rsid w:val="00274851"/>
    <w:rsid w:val="002767A0"/>
    <w:rsid w:val="00283393"/>
    <w:rsid w:val="00286837"/>
    <w:rsid w:val="00286EA8"/>
    <w:rsid w:val="002918CD"/>
    <w:rsid w:val="002A2CFB"/>
    <w:rsid w:val="002A4482"/>
    <w:rsid w:val="002A5D17"/>
    <w:rsid w:val="002A6635"/>
    <w:rsid w:val="002A755A"/>
    <w:rsid w:val="002C485F"/>
    <w:rsid w:val="002C6F39"/>
    <w:rsid w:val="002D2C14"/>
    <w:rsid w:val="002D6A95"/>
    <w:rsid w:val="002E4C6D"/>
    <w:rsid w:val="002E53E1"/>
    <w:rsid w:val="002F5DF4"/>
    <w:rsid w:val="002F5E0F"/>
    <w:rsid w:val="002F6EB6"/>
    <w:rsid w:val="002F728F"/>
    <w:rsid w:val="002F7FDE"/>
    <w:rsid w:val="003003A5"/>
    <w:rsid w:val="003006BE"/>
    <w:rsid w:val="00300A6F"/>
    <w:rsid w:val="003018D3"/>
    <w:rsid w:val="00301BCF"/>
    <w:rsid w:val="00305C01"/>
    <w:rsid w:val="00306100"/>
    <w:rsid w:val="00307592"/>
    <w:rsid w:val="00307951"/>
    <w:rsid w:val="00307DA9"/>
    <w:rsid w:val="003115B8"/>
    <w:rsid w:val="00312B2A"/>
    <w:rsid w:val="00314A02"/>
    <w:rsid w:val="0031642C"/>
    <w:rsid w:val="0031670C"/>
    <w:rsid w:val="003238D1"/>
    <w:rsid w:val="003330A3"/>
    <w:rsid w:val="00335545"/>
    <w:rsid w:val="00337D32"/>
    <w:rsid w:val="00340CB8"/>
    <w:rsid w:val="003412BE"/>
    <w:rsid w:val="00342766"/>
    <w:rsid w:val="0034468B"/>
    <w:rsid w:val="003556F7"/>
    <w:rsid w:val="003572DC"/>
    <w:rsid w:val="0036389F"/>
    <w:rsid w:val="00365A95"/>
    <w:rsid w:val="003721BA"/>
    <w:rsid w:val="00372913"/>
    <w:rsid w:val="003754D0"/>
    <w:rsid w:val="003805F1"/>
    <w:rsid w:val="003806BC"/>
    <w:rsid w:val="00383206"/>
    <w:rsid w:val="003838EF"/>
    <w:rsid w:val="00385803"/>
    <w:rsid w:val="0039450C"/>
    <w:rsid w:val="00394AA0"/>
    <w:rsid w:val="00395FB8"/>
    <w:rsid w:val="0039644D"/>
    <w:rsid w:val="003A27AE"/>
    <w:rsid w:val="003B6F6F"/>
    <w:rsid w:val="003B7EE6"/>
    <w:rsid w:val="003C41C3"/>
    <w:rsid w:val="003C5ADD"/>
    <w:rsid w:val="003D178F"/>
    <w:rsid w:val="003D1FA9"/>
    <w:rsid w:val="003D2348"/>
    <w:rsid w:val="003D2985"/>
    <w:rsid w:val="003D519B"/>
    <w:rsid w:val="003E61DD"/>
    <w:rsid w:val="003F38B1"/>
    <w:rsid w:val="003F59C4"/>
    <w:rsid w:val="003F6D0C"/>
    <w:rsid w:val="0040051D"/>
    <w:rsid w:val="004024EA"/>
    <w:rsid w:val="004035C5"/>
    <w:rsid w:val="00411F3C"/>
    <w:rsid w:val="00414160"/>
    <w:rsid w:val="00416D66"/>
    <w:rsid w:val="00422D0C"/>
    <w:rsid w:val="00423162"/>
    <w:rsid w:val="00427DC9"/>
    <w:rsid w:val="00427FA1"/>
    <w:rsid w:val="00430873"/>
    <w:rsid w:val="00431201"/>
    <w:rsid w:val="004338E8"/>
    <w:rsid w:val="004471E1"/>
    <w:rsid w:val="00447CB3"/>
    <w:rsid w:val="0045376B"/>
    <w:rsid w:val="00466768"/>
    <w:rsid w:val="00474BCA"/>
    <w:rsid w:val="0048047A"/>
    <w:rsid w:val="00482248"/>
    <w:rsid w:val="0048297A"/>
    <w:rsid w:val="004A15C4"/>
    <w:rsid w:val="004A4195"/>
    <w:rsid w:val="004A565B"/>
    <w:rsid w:val="004A5784"/>
    <w:rsid w:val="004B03D3"/>
    <w:rsid w:val="004B1694"/>
    <w:rsid w:val="004B1A37"/>
    <w:rsid w:val="004B395A"/>
    <w:rsid w:val="004C335F"/>
    <w:rsid w:val="004C5AAE"/>
    <w:rsid w:val="004C7104"/>
    <w:rsid w:val="004D2D01"/>
    <w:rsid w:val="004D3140"/>
    <w:rsid w:val="004D5060"/>
    <w:rsid w:val="004D6DFF"/>
    <w:rsid w:val="004E2467"/>
    <w:rsid w:val="004E3166"/>
    <w:rsid w:val="004E3858"/>
    <w:rsid w:val="004E411E"/>
    <w:rsid w:val="004E6713"/>
    <w:rsid w:val="004F6A04"/>
    <w:rsid w:val="00505428"/>
    <w:rsid w:val="0050617E"/>
    <w:rsid w:val="00514C6B"/>
    <w:rsid w:val="0052561E"/>
    <w:rsid w:val="0053057F"/>
    <w:rsid w:val="00531E7D"/>
    <w:rsid w:val="005414BD"/>
    <w:rsid w:val="0054544E"/>
    <w:rsid w:val="00550BF8"/>
    <w:rsid w:val="005511D8"/>
    <w:rsid w:val="00554E33"/>
    <w:rsid w:val="005612C0"/>
    <w:rsid w:val="00561CFB"/>
    <w:rsid w:val="00562031"/>
    <w:rsid w:val="00563407"/>
    <w:rsid w:val="005665C9"/>
    <w:rsid w:val="005705CD"/>
    <w:rsid w:val="005712A6"/>
    <w:rsid w:val="005762C5"/>
    <w:rsid w:val="00586B1F"/>
    <w:rsid w:val="005878E7"/>
    <w:rsid w:val="00591AE9"/>
    <w:rsid w:val="00597DEF"/>
    <w:rsid w:val="005A75CA"/>
    <w:rsid w:val="005B3FE5"/>
    <w:rsid w:val="005B5050"/>
    <w:rsid w:val="005B646C"/>
    <w:rsid w:val="005C2772"/>
    <w:rsid w:val="005D0FCE"/>
    <w:rsid w:val="005D2288"/>
    <w:rsid w:val="005D5880"/>
    <w:rsid w:val="005D717B"/>
    <w:rsid w:val="005E1005"/>
    <w:rsid w:val="005E56FF"/>
    <w:rsid w:val="005E64C2"/>
    <w:rsid w:val="005E7E28"/>
    <w:rsid w:val="005F7C64"/>
    <w:rsid w:val="00600ACF"/>
    <w:rsid w:val="0060720E"/>
    <w:rsid w:val="0060798C"/>
    <w:rsid w:val="00610B4A"/>
    <w:rsid w:val="006132AB"/>
    <w:rsid w:val="006143C9"/>
    <w:rsid w:val="00625811"/>
    <w:rsid w:val="00625DE5"/>
    <w:rsid w:val="00627C6A"/>
    <w:rsid w:val="0063039A"/>
    <w:rsid w:val="00632F43"/>
    <w:rsid w:val="00637B8F"/>
    <w:rsid w:val="00640863"/>
    <w:rsid w:val="006417E2"/>
    <w:rsid w:val="006424A9"/>
    <w:rsid w:val="00642FCC"/>
    <w:rsid w:val="006460D7"/>
    <w:rsid w:val="0065330B"/>
    <w:rsid w:val="00654E35"/>
    <w:rsid w:val="00660192"/>
    <w:rsid w:val="006702E6"/>
    <w:rsid w:val="00685C15"/>
    <w:rsid w:val="00686357"/>
    <w:rsid w:val="00686592"/>
    <w:rsid w:val="00691957"/>
    <w:rsid w:val="006935AD"/>
    <w:rsid w:val="00695A19"/>
    <w:rsid w:val="00697DEB"/>
    <w:rsid w:val="006A10AF"/>
    <w:rsid w:val="006A233D"/>
    <w:rsid w:val="006A7602"/>
    <w:rsid w:val="006A78A7"/>
    <w:rsid w:val="006A7A38"/>
    <w:rsid w:val="006B0A12"/>
    <w:rsid w:val="006B2F78"/>
    <w:rsid w:val="006B3092"/>
    <w:rsid w:val="006B39CE"/>
    <w:rsid w:val="006B6F88"/>
    <w:rsid w:val="006C1394"/>
    <w:rsid w:val="006C2DA2"/>
    <w:rsid w:val="006C3497"/>
    <w:rsid w:val="006C45C8"/>
    <w:rsid w:val="006C47E4"/>
    <w:rsid w:val="006C4E60"/>
    <w:rsid w:val="006C7C81"/>
    <w:rsid w:val="006D3DC7"/>
    <w:rsid w:val="006D486A"/>
    <w:rsid w:val="006D61A2"/>
    <w:rsid w:val="006E025D"/>
    <w:rsid w:val="006E18F2"/>
    <w:rsid w:val="006E273C"/>
    <w:rsid w:val="006E4C30"/>
    <w:rsid w:val="006E558E"/>
    <w:rsid w:val="006E5600"/>
    <w:rsid w:val="006F0A36"/>
    <w:rsid w:val="006F15BB"/>
    <w:rsid w:val="006F5D09"/>
    <w:rsid w:val="00724453"/>
    <w:rsid w:val="0072530E"/>
    <w:rsid w:val="00727877"/>
    <w:rsid w:val="00731795"/>
    <w:rsid w:val="007327BD"/>
    <w:rsid w:val="00736BF3"/>
    <w:rsid w:val="00742036"/>
    <w:rsid w:val="007443F3"/>
    <w:rsid w:val="00745E24"/>
    <w:rsid w:val="007461BE"/>
    <w:rsid w:val="0075516A"/>
    <w:rsid w:val="00762DC9"/>
    <w:rsid w:val="007638A5"/>
    <w:rsid w:val="0076496F"/>
    <w:rsid w:val="00772FD5"/>
    <w:rsid w:val="0078431B"/>
    <w:rsid w:val="00786370"/>
    <w:rsid w:val="0079010D"/>
    <w:rsid w:val="00791C83"/>
    <w:rsid w:val="00792828"/>
    <w:rsid w:val="00796145"/>
    <w:rsid w:val="0079787F"/>
    <w:rsid w:val="007A3BC1"/>
    <w:rsid w:val="007A5EA1"/>
    <w:rsid w:val="007A68C8"/>
    <w:rsid w:val="007A702E"/>
    <w:rsid w:val="007B0746"/>
    <w:rsid w:val="007B671B"/>
    <w:rsid w:val="007B7278"/>
    <w:rsid w:val="007B7DB5"/>
    <w:rsid w:val="007C1B4C"/>
    <w:rsid w:val="007C2015"/>
    <w:rsid w:val="007C31B2"/>
    <w:rsid w:val="007D0180"/>
    <w:rsid w:val="007D0733"/>
    <w:rsid w:val="007D2AD7"/>
    <w:rsid w:val="007D48B7"/>
    <w:rsid w:val="007D5BC0"/>
    <w:rsid w:val="007D7584"/>
    <w:rsid w:val="007E056B"/>
    <w:rsid w:val="007E34FA"/>
    <w:rsid w:val="007E474E"/>
    <w:rsid w:val="007E528A"/>
    <w:rsid w:val="007E6ED3"/>
    <w:rsid w:val="007E70DC"/>
    <w:rsid w:val="007F06D1"/>
    <w:rsid w:val="007F2835"/>
    <w:rsid w:val="00811976"/>
    <w:rsid w:val="00811CB0"/>
    <w:rsid w:val="008131BA"/>
    <w:rsid w:val="008139AC"/>
    <w:rsid w:val="00816014"/>
    <w:rsid w:val="00816D86"/>
    <w:rsid w:val="00817DA9"/>
    <w:rsid w:val="008237AB"/>
    <w:rsid w:val="00825EDC"/>
    <w:rsid w:val="0083377A"/>
    <w:rsid w:val="00836169"/>
    <w:rsid w:val="00836652"/>
    <w:rsid w:val="00843828"/>
    <w:rsid w:val="00845DE6"/>
    <w:rsid w:val="00856DB2"/>
    <w:rsid w:val="008572E0"/>
    <w:rsid w:val="00860B4B"/>
    <w:rsid w:val="00861747"/>
    <w:rsid w:val="008703FF"/>
    <w:rsid w:val="00873497"/>
    <w:rsid w:val="00873B36"/>
    <w:rsid w:val="008774B6"/>
    <w:rsid w:val="00881761"/>
    <w:rsid w:val="008823F7"/>
    <w:rsid w:val="008850DB"/>
    <w:rsid w:val="008850EB"/>
    <w:rsid w:val="008859A5"/>
    <w:rsid w:val="00892A7D"/>
    <w:rsid w:val="0089351F"/>
    <w:rsid w:val="008949D2"/>
    <w:rsid w:val="00896C91"/>
    <w:rsid w:val="008A0E24"/>
    <w:rsid w:val="008A5FA3"/>
    <w:rsid w:val="008A70CC"/>
    <w:rsid w:val="008B1E1E"/>
    <w:rsid w:val="008B1ED2"/>
    <w:rsid w:val="008B2854"/>
    <w:rsid w:val="008B29BB"/>
    <w:rsid w:val="008C3C36"/>
    <w:rsid w:val="008C4559"/>
    <w:rsid w:val="008D0D7D"/>
    <w:rsid w:val="008E1247"/>
    <w:rsid w:val="008E4381"/>
    <w:rsid w:val="008F4F18"/>
    <w:rsid w:val="00900F57"/>
    <w:rsid w:val="0090166C"/>
    <w:rsid w:val="00902D50"/>
    <w:rsid w:val="00910D47"/>
    <w:rsid w:val="0091429D"/>
    <w:rsid w:val="00915274"/>
    <w:rsid w:val="0091732B"/>
    <w:rsid w:val="00920EDF"/>
    <w:rsid w:val="009410B1"/>
    <w:rsid w:val="00942624"/>
    <w:rsid w:val="0094537E"/>
    <w:rsid w:val="009459C0"/>
    <w:rsid w:val="00947A30"/>
    <w:rsid w:val="009501A1"/>
    <w:rsid w:val="0095118E"/>
    <w:rsid w:val="00951A97"/>
    <w:rsid w:val="009528D3"/>
    <w:rsid w:val="00952BA2"/>
    <w:rsid w:val="009568D2"/>
    <w:rsid w:val="00960AC7"/>
    <w:rsid w:val="009636A1"/>
    <w:rsid w:val="00965E72"/>
    <w:rsid w:val="0097197C"/>
    <w:rsid w:val="009746B8"/>
    <w:rsid w:val="0097492A"/>
    <w:rsid w:val="009755CD"/>
    <w:rsid w:val="00976740"/>
    <w:rsid w:val="00976C6E"/>
    <w:rsid w:val="009826F1"/>
    <w:rsid w:val="00985EAE"/>
    <w:rsid w:val="00986DAC"/>
    <w:rsid w:val="009931B3"/>
    <w:rsid w:val="00993F24"/>
    <w:rsid w:val="009A20ED"/>
    <w:rsid w:val="009A218C"/>
    <w:rsid w:val="009A23A1"/>
    <w:rsid w:val="009A3581"/>
    <w:rsid w:val="009A78B5"/>
    <w:rsid w:val="009B1318"/>
    <w:rsid w:val="009B2451"/>
    <w:rsid w:val="009B49E8"/>
    <w:rsid w:val="009B4D5B"/>
    <w:rsid w:val="009B4D7C"/>
    <w:rsid w:val="009C610D"/>
    <w:rsid w:val="009D0169"/>
    <w:rsid w:val="009D2383"/>
    <w:rsid w:val="009D3120"/>
    <w:rsid w:val="009D69A7"/>
    <w:rsid w:val="009E0353"/>
    <w:rsid w:val="009E0502"/>
    <w:rsid w:val="009E25C9"/>
    <w:rsid w:val="009E2957"/>
    <w:rsid w:val="009E306D"/>
    <w:rsid w:val="009E3495"/>
    <w:rsid w:val="009E3D3A"/>
    <w:rsid w:val="009E6C84"/>
    <w:rsid w:val="009F16DF"/>
    <w:rsid w:val="009F1FA2"/>
    <w:rsid w:val="009F211A"/>
    <w:rsid w:val="00A07286"/>
    <w:rsid w:val="00A07FD4"/>
    <w:rsid w:val="00A12388"/>
    <w:rsid w:val="00A21D54"/>
    <w:rsid w:val="00A23D91"/>
    <w:rsid w:val="00A26130"/>
    <w:rsid w:val="00A30F0F"/>
    <w:rsid w:val="00A31EC8"/>
    <w:rsid w:val="00A3289E"/>
    <w:rsid w:val="00A332AE"/>
    <w:rsid w:val="00A415EA"/>
    <w:rsid w:val="00A44024"/>
    <w:rsid w:val="00A5491F"/>
    <w:rsid w:val="00A56229"/>
    <w:rsid w:val="00A63930"/>
    <w:rsid w:val="00A71573"/>
    <w:rsid w:val="00A745DE"/>
    <w:rsid w:val="00A748DF"/>
    <w:rsid w:val="00A82843"/>
    <w:rsid w:val="00A82BF3"/>
    <w:rsid w:val="00A83FE2"/>
    <w:rsid w:val="00A93255"/>
    <w:rsid w:val="00A956F9"/>
    <w:rsid w:val="00A9779D"/>
    <w:rsid w:val="00A97C13"/>
    <w:rsid w:val="00AA0FE2"/>
    <w:rsid w:val="00AA39CC"/>
    <w:rsid w:val="00AA5217"/>
    <w:rsid w:val="00AA5F38"/>
    <w:rsid w:val="00AA6C60"/>
    <w:rsid w:val="00AB31BB"/>
    <w:rsid w:val="00AB6410"/>
    <w:rsid w:val="00AC0916"/>
    <w:rsid w:val="00AC128E"/>
    <w:rsid w:val="00AC1A5F"/>
    <w:rsid w:val="00AC507B"/>
    <w:rsid w:val="00AD1987"/>
    <w:rsid w:val="00AD1C19"/>
    <w:rsid w:val="00AD1F25"/>
    <w:rsid w:val="00AD3476"/>
    <w:rsid w:val="00AD5188"/>
    <w:rsid w:val="00AE36FC"/>
    <w:rsid w:val="00AE37C9"/>
    <w:rsid w:val="00AE6FCF"/>
    <w:rsid w:val="00AE732E"/>
    <w:rsid w:val="00AF3F20"/>
    <w:rsid w:val="00AF7434"/>
    <w:rsid w:val="00AF7645"/>
    <w:rsid w:val="00B00843"/>
    <w:rsid w:val="00B00CDB"/>
    <w:rsid w:val="00B01C31"/>
    <w:rsid w:val="00B03CB2"/>
    <w:rsid w:val="00B04373"/>
    <w:rsid w:val="00B13415"/>
    <w:rsid w:val="00B17C50"/>
    <w:rsid w:val="00B17E72"/>
    <w:rsid w:val="00B24209"/>
    <w:rsid w:val="00B24908"/>
    <w:rsid w:val="00B24B51"/>
    <w:rsid w:val="00B24D77"/>
    <w:rsid w:val="00B26918"/>
    <w:rsid w:val="00B3114F"/>
    <w:rsid w:val="00B3277A"/>
    <w:rsid w:val="00B3341C"/>
    <w:rsid w:val="00B36407"/>
    <w:rsid w:val="00B36BE9"/>
    <w:rsid w:val="00B374EA"/>
    <w:rsid w:val="00B436DA"/>
    <w:rsid w:val="00B51D54"/>
    <w:rsid w:val="00B5230C"/>
    <w:rsid w:val="00B5324F"/>
    <w:rsid w:val="00B5702E"/>
    <w:rsid w:val="00B63F4F"/>
    <w:rsid w:val="00B6799B"/>
    <w:rsid w:val="00B71A86"/>
    <w:rsid w:val="00B74139"/>
    <w:rsid w:val="00B83417"/>
    <w:rsid w:val="00B87C7F"/>
    <w:rsid w:val="00B90F00"/>
    <w:rsid w:val="00BA06BD"/>
    <w:rsid w:val="00BA6A0A"/>
    <w:rsid w:val="00BB1BB8"/>
    <w:rsid w:val="00BB1E83"/>
    <w:rsid w:val="00BC076D"/>
    <w:rsid w:val="00BC3193"/>
    <w:rsid w:val="00BC4536"/>
    <w:rsid w:val="00BC5B07"/>
    <w:rsid w:val="00BC5D5B"/>
    <w:rsid w:val="00BD2635"/>
    <w:rsid w:val="00BD45D2"/>
    <w:rsid w:val="00BE25F2"/>
    <w:rsid w:val="00BE4EC1"/>
    <w:rsid w:val="00C02D96"/>
    <w:rsid w:val="00C13179"/>
    <w:rsid w:val="00C13AE8"/>
    <w:rsid w:val="00C16165"/>
    <w:rsid w:val="00C16A82"/>
    <w:rsid w:val="00C23422"/>
    <w:rsid w:val="00C234B3"/>
    <w:rsid w:val="00C25AD7"/>
    <w:rsid w:val="00C26963"/>
    <w:rsid w:val="00C332FB"/>
    <w:rsid w:val="00C363FA"/>
    <w:rsid w:val="00C3679B"/>
    <w:rsid w:val="00C41C49"/>
    <w:rsid w:val="00C458F9"/>
    <w:rsid w:val="00C47B94"/>
    <w:rsid w:val="00C5165B"/>
    <w:rsid w:val="00C60A1E"/>
    <w:rsid w:val="00C632B0"/>
    <w:rsid w:val="00C63800"/>
    <w:rsid w:val="00C704F9"/>
    <w:rsid w:val="00C70F96"/>
    <w:rsid w:val="00C713B0"/>
    <w:rsid w:val="00C72387"/>
    <w:rsid w:val="00C81757"/>
    <w:rsid w:val="00C822C4"/>
    <w:rsid w:val="00C94E83"/>
    <w:rsid w:val="00CA25BE"/>
    <w:rsid w:val="00CA75BF"/>
    <w:rsid w:val="00CB071C"/>
    <w:rsid w:val="00CB1E95"/>
    <w:rsid w:val="00CB6C39"/>
    <w:rsid w:val="00CC52FD"/>
    <w:rsid w:val="00CC6DE1"/>
    <w:rsid w:val="00CD21C7"/>
    <w:rsid w:val="00CD2BE0"/>
    <w:rsid w:val="00CD43F0"/>
    <w:rsid w:val="00CD4C84"/>
    <w:rsid w:val="00CD7909"/>
    <w:rsid w:val="00CE0978"/>
    <w:rsid w:val="00CE5DF3"/>
    <w:rsid w:val="00CE679D"/>
    <w:rsid w:val="00CF0B5A"/>
    <w:rsid w:val="00CF1492"/>
    <w:rsid w:val="00CF3459"/>
    <w:rsid w:val="00CF3B45"/>
    <w:rsid w:val="00D07BE0"/>
    <w:rsid w:val="00D11F76"/>
    <w:rsid w:val="00D14007"/>
    <w:rsid w:val="00D16B08"/>
    <w:rsid w:val="00D21284"/>
    <w:rsid w:val="00D22301"/>
    <w:rsid w:val="00D22314"/>
    <w:rsid w:val="00D3681B"/>
    <w:rsid w:val="00D412DE"/>
    <w:rsid w:val="00D41CA9"/>
    <w:rsid w:val="00D43F3A"/>
    <w:rsid w:val="00D44871"/>
    <w:rsid w:val="00D45AD1"/>
    <w:rsid w:val="00D46244"/>
    <w:rsid w:val="00D471CB"/>
    <w:rsid w:val="00D5505A"/>
    <w:rsid w:val="00D56238"/>
    <w:rsid w:val="00D565A4"/>
    <w:rsid w:val="00D64291"/>
    <w:rsid w:val="00D669E2"/>
    <w:rsid w:val="00D706AF"/>
    <w:rsid w:val="00D82C8A"/>
    <w:rsid w:val="00D846E8"/>
    <w:rsid w:val="00D870B4"/>
    <w:rsid w:val="00D91BDE"/>
    <w:rsid w:val="00D93E8A"/>
    <w:rsid w:val="00D9447F"/>
    <w:rsid w:val="00D977D5"/>
    <w:rsid w:val="00DA6B82"/>
    <w:rsid w:val="00DB498B"/>
    <w:rsid w:val="00DB56A2"/>
    <w:rsid w:val="00DC02B6"/>
    <w:rsid w:val="00DC0FD7"/>
    <w:rsid w:val="00DC3247"/>
    <w:rsid w:val="00DC7C5D"/>
    <w:rsid w:val="00DC7F84"/>
    <w:rsid w:val="00DD7C2D"/>
    <w:rsid w:val="00DE22A2"/>
    <w:rsid w:val="00DE3922"/>
    <w:rsid w:val="00DE42CD"/>
    <w:rsid w:val="00DE4BC8"/>
    <w:rsid w:val="00DE70BB"/>
    <w:rsid w:val="00E016EE"/>
    <w:rsid w:val="00E03EFB"/>
    <w:rsid w:val="00E06CFE"/>
    <w:rsid w:val="00E07C53"/>
    <w:rsid w:val="00E11069"/>
    <w:rsid w:val="00E12CEA"/>
    <w:rsid w:val="00E154BE"/>
    <w:rsid w:val="00E25E3B"/>
    <w:rsid w:val="00E33316"/>
    <w:rsid w:val="00E3362C"/>
    <w:rsid w:val="00E34310"/>
    <w:rsid w:val="00E346A3"/>
    <w:rsid w:val="00E352C2"/>
    <w:rsid w:val="00E36A99"/>
    <w:rsid w:val="00E409B4"/>
    <w:rsid w:val="00E4228D"/>
    <w:rsid w:val="00E43C1A"/>
    <w:rsid w:val="00E44466"/>
    <w:rsid w:val="00E449F8"/>
    <w:rsid w:val="00E44A7E"/>
    <w:rsid w:val="00E474A6"/>
    <w:rsid w:val="00E47BAD"/>
    <w:rsid w:val="00E526A9"/>
    <w:rsid w:val="00E56615"/>
    <w:rsid w:val="00E57164"/>
    <w:rsid w:val="00E60012"/>
    <w:rsid w:val="00E7672E"/>
    <w:rsid w:val="00E77859"/>
    <w:rsid w:val="00E8249E"/>
    <w:rsid w:val="00E84651"/>
    <w:rsid w:val="00E85184"/>
    <w:rsid w:val="00E879E9"/>
    <w:rsid w:val="00E9223F"/>
    <w:rsid w:val="00E930A6"/>
    <w:rsid w:val="00E93239"/>
    <w:rsid w:val="00EA37A3"/>
    <w:rsid w:val="00EA5735"/>
    <w:rsid w:val="00EA6B89"/>
    <w:rsid w:val="00EC3808"/>
    <w:rsid w:val="00ED30C5"/>
    <w:rsid w:val="00ED4F11"/>
    <w:rsid w:val="00ED5AC5"/>
    <w:rsid w:val="00EE0AF9"/>
    <w:rsid w:val="00EE2877"/>
    <w:rsid w:val="00EE2AFA"/>
    <w:rsid w:val="00EF2306"/>
    <w:rsid w:val="00EF267A"/>
    <w:rsid w:val="00EF3775"/>
    <w:rsid w:val="00F0021E"/>
    <w:rsid w:val="00F00A15"/>
    <w:rsid w:val="00F04761"/>
    <w:rsid w:val="00F05439"/>
    <w:rsid w:val="00F14725"/>
    <w:rsid w:val="00F174F3"/>
    <w:rsid w:val="00F208C3"/>
    <w:rsid w:val="00F230EF"/>
    <w:rsid w:val="00F263D3"/>
    <w:rsid w:val="00F314A4"/>
    <w:rsid w:val="00F330F6"/>
    <w:rsid w:val="00F35A0E"/>
    <w:rsid w:val="00F36C79"/>
    <w:rsid w:val="00F41A9A"/>
    <w:rsid w:val="00F41EB9"/>
    <w:rsid w:val="00F42A6E"/>
    <w:rsid w:val="00F42A9C"/>
    <w:rsid w:val="00F454AF"/>
    <w:rsid w:val="00F45606"/>
    <w:rsid w:val="00F46B24"/>
    <w:rsid w:val="00F500BD"/>
    <w:rsid w:val="00F50E37"/>
    <w:rsid w:val="00F52149"/>
    <w:rsid w:val="00F568ED"/>
    <w:rsid w:val="00F569F6"/>
    <w:rsid w:val="00F57418"/>
    <w:rsid w:val="00F576E2"/>
    <w:rsid w:val="00F617AC"/>
    <w:rsid w:val="00F61C11"/>
    <w:rsid w:val="00F66A25"/>
    <w:rsid w:val="00F70FA1"/>
    <w:rsid w:val="00F7667D"/>
    <w:rsid w:val="00F768BB"/>
    <w:rsid w:val="00F770D0"/>
    <w:rsid w:val="00F77663"/>
    <w:rsid w:val="00F80395"/>
    <w:rsid w:val="00F8325F"/>
    <w:rsid w:val="00FA5B43"/>
    <w:rsid w:val="00FB1043"/>
    <w:rsid w:val="00FB4472"/>
    <w:rsid w:val="00FB54E1"/>
    <w:rsid w:val="00FB6145"/>
    <w:rsid w:val="00FC15E7"/>
    <w:rsid w:val="00FC24B1"/>
    <w:rsid w:val="00FC538D"/>
    <w:rsid w:val="00FD1D6E"/>
    <w:rsid w:val="00FD5063"/>
    <w:rsid w:val="00FE7F44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B4514"/>
  <w15:chartTrackingRefBased/>
  <w15:docId w15:val="{D12F73D8-18EC-45B5-926E-40D0D99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paragraph" w:styleId="DocumentMap">
    <w:name w:val="Document Map"/>
    <w:basedOn w:val="Normal"/>
    <w:semiHidden/>
    <w:rsid w:val="007B72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1C4DEB"/>
    <w:rPr>
      <w:sz w:val="16"/>
      <w:szCs w:val="16"/>
    </w:rPr>
  </w:style>
  <w:style w:type="paragraph" w:styleId="CommentText">
    <w:name w:val="annotation text"/>
    <w:basedOn w:val="Normal"/>
    <w:semiHidden/>
    <w:rsid w:val="001C4D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B08"/>
    <w:rPr>
      <w:b/>
      <w:bCs/>
    </w:rPr>
  </w:style>
  <w:style w:type="paragraph" w:customStyle="1" w:styleId="NormalCenter">
    <w:name w:val="Normal Center"/>
    <w:basedOn w:val="Normal"/>
    <w:rsid w:val="00FB54E1"/>
    <w:pPr>
      <w:jc w:val="center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1251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1.</vt:lpstr>
    </vt:vector>
  </TitlesOfParts>
  <Company>FERK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1.</dc:title>
  <dc:subject/>
  <dc:creator>Dragutin Petkovic i Nebojsa Susic</dc:creator>
  <cp:keywords/>
  <dc:description/>
  <cp:lastModifiedBy>Nebojsa Susic</cp:lastModifiedBy>
  <cp:revision>9</cp:revision>
  <cp:lastPrinted>2010-04-19T11:05:00Z</cp:lastPrinted>
  <dcterms:created xsi:type="dcterms:W3CDTF">2018-11-23T11:07:00Z</dcterms:created>
  <dcterms:modified xsi:type="dcterms:W3CDTF">2021-06-21T05:44:00Z</dcterms:modified>
</cp:coreProperties>
</file>